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E149" w14:textId="2136878F" w:rsidR="00C91A87" w:rsidRPr="00C91A87" w:rsidRDefault="0082355A" w:rsidP="00C91A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DISCLAIMER/WAIVER LANGUAGE</w:t>
      </w:r>
    </w:p>
    <w:p w14:paraId="30BCE0AD" w14:textId="5A6A6578" w:rsidR="00C91A87" w:rsidRDefault="00C91A87" w:rsidP="00C91A87">
      <w:pPr>
        <w:spacing w:after="0" w:line="240" w:lineRule="auto"/>
        <w:ind w:firstLine="720"/>
      </w:pPr>
      <w:r>
        <w:t xml:space="preserve"> </w:t>
      </w:r>
    </w:p>
    <w:p w14:paraId="1F3DEB92" w14:textId="77777777" w:rsidR="00C91A87" w:rsidRDefault="00C91A87" w:rsidP="00C91A87">
      <w:pPr>
        <w:spacing w:after="0" w:line="240" w:lineRule="auto"/>
        <w:ind w:firstLine="720"/>
      </w:pPr>
    </w:p>
    <w:p w14:paraId="59040E2F" w14:textId="14BAF8FD" w:rsidR="00C91A87" w:rsidRDefault="00273EFE" w:rsidP="00C91A87">
      <w:r>
        <w:t>The patron identified below</w:t>
      </w:r>
      <w:r w:rsidR="005C0ECD">
        <w:t xml:space="preserve"> </w:t>
      </w:r>
      <w:r w:rsidR="00C91A87">
        <w:t>make</w:t>
      </w:r>
      <w:r>
        <w:t>s</w:t>
      </w:r>
      <w:r w:rsidR="00C91A87">
        <w:t xml:space="preserve"> </w:t>
      </w:r>
      <w:r w:rsidR="0086508C">
        <w:t xml:space="preserve">the </w:t>
      </w:r>
      <w:r w:rsidR="00C91A87">
        <w:t>request for work and/or service with the understanding that:</w:t>
      </w:r>
    </w:p>
    <w:p w14:paraId="7DF04298" w14:textId="21E18A6C" w:rsidR="001B6024" w:rsidRDefault="00DD7B9D" w:rsidP="006D2A35">
      <w:pPr>
        <w:spacing w:after="0" w:line="240" w:lineRule="auto"/>
      </w:pPr>
      <w:r>
        <w:t>i</w:t>
      </w:r>
      <w:r w:rsidR="001B6024">
        <w:t>n exchange for the free and/or discounted service</w:t>
      </w:r>
      <w:r w:rsidR="00067680">
        <w:t>s</w:t>
      </w:r>
      <w:r w:rsidR="001B6024">
        <w:t xml:space="preserve"> I am receiving, which I agree constitutes </w:t>
      </w:r>
      <w:r w:rsidR="006D2A35">
        <w:t xml:space="preserve">good and </w:t>
      </w:r>
      <w:r w:rsidR="001B6024">
        <w:t xml:space="preserve">material consideration,  I </w:t>
      </w:r>
      <w:r w:rsidR="001B6024" w:rsidRPr="001B6024">
        <w:rPr>
          <w:b/>
          <w:bCs/>
          <w:i/>
          <w:iCs/>
        </w:rPr>
        <w:t xml:space="preserve">hereby </w:t>
      </w:r>
      <w:r w:rsidR="005B216E">
        <w:rPr>
          <w:b/>
          <w:bCs/>
          <w:i/>
          <w:iCs/>
        </w:rPr>
        <w:t xml:space="preserve">completely </w:t>
      </w:r>
      <w:r w:rsidR="006D2A35">
        <w:rPr>
          <w:b/>
          <w:bCs/>
          <w:i/>
          <w:iCs/>
        </w:rPr>
        <w:t>waive, release,</w:t>
      </w:r>
      <w:r w:rsidR="001B6024" w:rsidRPr="001B6024">
        <w:rPr>
          <w:b/>
          <w:bCs/>
          <w:i/>
          <w:iCs/>
        </w:rPr>
        <w:t xml:space="preserve"> and discharge</w:t>
      </w:r>
      <w:r w:rsidR="001B6024" w:rsidRPr="001B6024">
        <w:t xml:space="preserve"> </w:t>
      </w:r>
      <w:r w:rsidR="003B7C27" w:rsidRPr="003B7C27">
        <w:t>the TCAT</w:t>
      </w:r>
      <w:r w:rsidR="003B7C27">
        <w:t xml:space="preserve">, </w:t>
      </w:r>
      <w:r w:rsidR="003B7C27" w:rsidRPr="003B7C27">
        <w:t>the Tennessee Board of Regents, their present and former officers, employees, agents and/or students participating in this activity, both in their official and individual capacities, (the “Releasees”)</w:t>
      </w:r>
      <w:r w:rsidR="003B7C27">
        <w:t xml:space="preserve"> from </w:t>
      </w:r>
      <w:r w:rsidR="00396580" w:rsidRPr="00396580">
        <w:t>any and all claims, causes of action, or rights of action</w:t>
      </w:r>
      <w:r w:rsidR="003B7C27" w:rsidRPr="003C7775">
        <w:t xml:space="preserve">, whether </w:t>
      </w:r>
      <w:r w:rsidR="003C7775" w:rsidRPr="003C7775">
        <w:t>caused by</w:t>
      </w:r>
      <w:r w:rsidR="003B7C27" w:rsidRPr="003C7775">
        <w:t xml:space="preserve"> the negligence of the Releasees or otherwise,</w:t>
      </w:r>
      <w:r w:rsidR="008D30CA">
        <w:t xml:space="preserve"> </w:t>
      </w:r>
      <w:r w:rsidR="00396580">
        <w:t xml:space="preserve">I </w:t>
      </w:r>
      <w:r w:rsidR="00396580" w:rsidRPr="00396580">
        <w:t xml:space="preserve">may have </w:t>
      </w:r>
      <w:r w:rsidR="00396580">
        <w:t>aris</w:t>
      </w:r>
      <w:r w:rsidR="003B7C27">
        <w:t>ing</w:t>
      </w:r>
      <w:r w:rsidR="00396580">
        <w:t xml:space="preserve"> from th</w:t>
      </w:r>
      <w:r w:rsidR="00916DCC">
        <w:t>e</w:t>
      </w:r>
      <w:r w:rsidR="00396580">
        <w:t xml:space="preserve"> activity</w:t>
      </w:r>
      <w:r w:rsidR="00916DCC">
        <w:t xml:space="preserve"> described above</w:t>
      </w:r>
      <w:r w:rsidR="001B6024">
        <w:t>.</w:t>
      </w:r>
      <w:r w:rsidR="001B6024" w:rsidRPr="001B6024">
        <w:t xml:space="preserve"> </w:t>
      </w:r>
      <w:r w:rsidR="000E2430">
        <w:t xml:space="preserve">I recognize that the rights I am giving up include, but are not limited to, </w:t>
      </w:r>
      <w:r w:rsidR="001E77D3">
        <w:t>the right to file a legal claim arising out of any substandard or negligent work by the student(s) participating in th</w:t>
      </w:r>
      <w:r w:rsidR="00FC28F8">
        <w:t>e</w:t>
      </w:r>
      <w:r w:rsidR="001E77D3">
        <w:t xml:space="preserve"> activity. </w:t>
      </w:r>
      <w:r w:rsidR="000E2430">
        <w:t xml:space="preserve"> </w:t>
      </w:r>
      <w:r w:rsidR="006D2A35">
        <w:t xml:space="preserve">I </w:t>
      </w:r>
      <w:r w:rsidR="006D2A35" w:rsidRPr="006D2A35">
        <w:t>confirm that no</w:t>
      </w:r>
      <w:r w:rsidR="006D2A35">
        <w:t xml:space="preserve"> consideration, </w:t>
      </w:r>
      <w:r w:rsidR="001B6024" w:rsidRPr="001B6024">
        <w:t>statement</w:t>
      </w:r>
      <w:r w:rsidR="006D2A35">
        <w:t xml:space="preserve">, </w:t>
      </w:r>
      <w:r w:rsidR="006D2A35" w:rsidRPr="006D2A35">
        <w:t xml:space="preserve">promise, inducement, </w:t>
      </w:r>
      <w:r w:rsidR="008611D2" w:rsidRPr="006D2A35">
        <w:t>agreement,</w:t>
      </w:r>
      <w:r w:rsidR="001B6024" w:rsidRPr="001B6024">
        <w:t xml:space="preserve"> or representation </w:t>
      </w:r>
      <w:r w:rsidR="006D2A35">
        <w:t xml:space="preserve">has been made to me by </w:t>
      </w:r>
      <w:r w:rsidR="001B6024" w:rsidRPr="001B6024">
        <w:t xml:space="preserve">any </w:t>
      </w:r>
      <w:r w:rsidR="00396580" w:rsidRPr="001B6024">
        <w:t>person</w:t>
      </w:r>
      <w:r w:rsidR="000A12FB">
        <w:t xml:space="preserve"> </w:t>
      </w:r>
      <w:r w:rsidR="006D2A35">
        <w:t>in order</w:t>
      </w:r>
      <w:r w:rsidR="001B6024" w:rsidRPr="001B6024">
        <w:t xml:space="preserve"> to</w:t>
      </w:r>
      <w:r w:rsidR="006D2A35">
        <w:t xml:space="preserve"> induce me to grant this </w:t>
      </w:r>
      <w:r w:rsidR="006D2A35" w:rsidRPr="00396580">
        <w:rPr>
          <w:b/>
          <w:bCs/>
          <w:i/>
          <w:iCs/>
        </w:rPr>
        <w:t>waiver, release, and discharge</w:t>
      </w:r>
      <w:r w:rsidR="00396580">
        <w:t>,</w:t>
      </w:r>
      <w:r w:rsidR="006D2A35">
        <w:t xml:space="preserve"> beyond the matters set forth in this </w:t>
      </w:r>
      <w:r w:rsidR="006D2A35" w:rsidRPr="006D2A35">
        <w:rPr>
          <w:b/>
          <w:bCs/>
        </w:rPr>
        <w:t>Service Agreement</w:t>
      </w:r>
      <w:r w:rsidR="006D2A35">
        <w:t>.</w:t>
      </w:r>
    </w:p>
    <w:p w14:paraId="44792206" w14:textId="761B1E49" w:rsidR="00396580" w:rsidRDefault="00396580" w:rsidP="006D2A35">
      <w:pPr>
        <w:spacing w:after="0" w:line="240" w:lineRule="auto"/>
      </w:pPr>
    </w:p>
    <w:p w14:paraId="0965DC1F" w14:textId="23BA3FA5" w:rsidR="00396580" w:rsidRDefault="00396580" w:rsidP="006D2A35">
      <w:pPr>
        <w:spacing w:after="0" w:line="240" w:lineRule="auto"/>
      </w:pPr>
    </w:p>
    <w:p w14:paraId="3B286120" w14:textId="1722EDB5" w:rsidR="00396580" w:rsidRDefault="00396580" w:rsidP="006D2A35">
      <w:pPr>
        <w:spacing w:after="0" w:line="240" w:lineRule="auto"/>
      </w:pPr>
    </w:p>
    <w:p w14:paraId="3205ED81" w14:textId="58860A65" w:rsidR="00396580" w:rsidRDefault="00396580" w:rsidP="006D2A35">
      <w:pPr>
        <w:spacing w:after="0" w:line="240" w:lineRule="auto"/>
      </w:pPr>
      <w:r>
        <w:t>______________________</w:t>
      </w:r>
      <w:r>
        <w:tab/>
      </w:r>
      <w:r>
        <w:tab/>
      </w:r>
      <w:r>
        <w:tab/>
      </w:r>
      <w:r>
        <w:tab/>
      </w:r>
      <w:r w:rsidR="007D68C6">
        <w:t>__</w:t>
      </w:r>
      <w:r>
        <w:t>_______________________</w:t>
      </w:r>
    </w:p>
    <w:p w14:paraId="6935EFD2" w14:textId="2763BF83" w:rsidR="00396580" w:rsidRDefault="00396580" w:rsidP="006D2A35">
      <w:pPr>
        <w:spacing w:after="0" w:line="240" w:lineRule="auto"/>
      </w:pPr>
      <w:r>
        <w:t>Patron</w:t>
      </w:r>
      <w:r w:rsidR="00273EFE">
        <w:t xml:space="preserve"> Signature</w:t>
      </w:r>
      <w:r w:rsidR="007D68C6">
        <w:tab/>
      </w:r>
      <w:r w:rsidR="007D68C6">
        <w:tab/>
      </w:r>
      <w:r w:rsidR="007D68C6">
        <w:tab/>
      </w:r>
      <w:r w:rsidR="007D68C6">
        <w:tab/>
      </w:r>
      <w:r w:rsidR="007D68C6">
        <w:tab/>
        <w:t>Date</w:t>
      </w:r>
    </w:p>
    <w:p w14:paraId="0111D041" w14:textId="69111B0F" w:rsidR="00396580" w:rsidRDefault="00396580" w:rsidP="006D2A35">
      <w:pPr>
        <w:spacing w:after="0" w:line="240" w:lineRule="auto"/>
      </w:pPr>
    </w:p>
    <w:p w14:paraId="5555BFEC" w14:textId="77777777" w:rsidR="00273EFE" w:rsidRDefault="00273EFE" w:rsidP="006D2A35">
      <w:pPr>
        <w:spacing w:after="0" w:line="240" w:lineRule="auto"/>
      </w:pPr>
    </w:p>
    <w:p w14:paraId="634A05CD" w14:textId="5CDF0825" w:rsidR="007D68C6" w:rsidRDefault="007D68C6" w:rsidP="006D2A35">
      <w:pPr>
        <w:spacing w:after="0" w:line="240" w:lineRule="auto"/>
      </w:pPr>
      <w:r>
        <w:t>______________________</w:t>
      </w:r>
      <w:r w:rsidR="00396580">
        <w:tab/>
      </w:r>
      <w:r>
        <w:tab/>
      </w:r>
      <w:r>
        <w:tab/>
      </w:r>
      <w:r>
        <w:tab/>
        <w:t>_________________________</w:t>
      </w:r>
      <w:r w:rsidR="00396580">
        <w:tab/>
      </w:r>
      <w:r>
        <w:tab/>
      </w:r>
      <w:r>
        <w:tab/>
      </w:r>
    </w:p>
    <w:p w14:paraId="1365EBCB" w14:textId="5360D018" w:rsidR="00396580" w:rsidRDefault="007D68C6" w:rsidP="006D2A35">
      <w:pPr>
        <w:spacing w:after="0" w:line="240" w:lineRule="auto"/>
      </w:pPr>
      <w:r>
        <w:t>Patron Printed Name</w:t>
      </w:r>
      <w:r w:rsidR="00FA6692">
        <w:tab/>
      </w:r>
      <w:r w:rsidR="00FA6692">
        <w:tab/>
      </w:r>
      <w:r w:rsidR="00FA6692">
        <w:tab/>
      </w:r>
      <w:r w:rsidR="00FA6692">
        <w:tab/>
      </w:r>
      <w:r w:rsidR="00FA6692">
        <w:tab/>
        <w:t>Phone Number</w:t>
      </w:r>
    </w:p>
    <w:p w14:paraId="312E47BD" w14:textId="5782F21A" w:rsidR="00396580" w:rsidRDefault="00396580" w:rsidP="006D2A35">
      <w:pPr>
        <w:spacing w:after="0" w:line="240" w:lineRule="auto"/>
      </w:pPr>
    </w:p>
    <w:p w14:paraId="558EC47B" w14:textId="6114983F" w:rsidR="00396580" w:rsidRDefault="00396580" w:rsidP="006D2A35">
      <w:pPr>
        <w:spacing w:after="0" w:line="240" w:lineRule="auto"/>
      </w:pPr>
    </w:p>
    <w:sectPr w:rsidR="003965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937C" w14:textId="77777777" w:rsidR="00DD2700" w:rsidRDefault="00DD2700" w:rsidP="006B5384">
      <w:pPr>
        <w:spacing w:after="0" w:line="240" w:lineRule="auto"/>
      </w:pPr>
      <w:r>
        <w:separator/>
      </w:r>
    </w:p>
  </w:endnote>
  <w:endnote w:type="continuationSeparator" w:id="0">
    <w:p w14:paraId="798A287B" w14:textId="77777777" w:rsidR="00DD2700" w:rsidRDefault="00DD2700" w:rsidP="006B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E310" w14:textId="77777777" w:rsidR="00DD2700" w:rsidRDefault="00DD2700" w:rsidP="006B5384">
      <w:pPr>
        <w:spacing w:after="0" w:line="240" w:lineRule="auto"/>
      </w:pPr>
      <w:r>
        <w:separator/>
      </w:r>
    </w:p>
  </w:footnote>
  <w:footnote w:type="continuationSeparator" w:id="0">
    <w:p w14:paraId="267D02D0" w14:textId="77777777" w:rsidR="00DD2700" w:rsidRDefault="00DD2700" w:rsidP="006B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8D8A" w14:textId="2C532B45" w:rsidR="006B5384" w:rsidRDefault="006B5384">
    <w:pPr>
      <w:pStyle w:val="Header"/>
    </w:pPr>
    <w:r>
      <w:t xml:space="preserve">Exhibit </w:t>
    </w:r>
    <w:r w:rsidR="000D0C9A">
      <w:t>B</w:t>
    </w:r>
    <w:r>
      <w:t xml:space="preserve"> to Instructional Projects at Colleges of Applied Technology, TCAT-010</w:t>
    </w:r>
  </w:p>
  <w:p w14:paraId="1CC5F63C" w14:textId="2FB316E1" w:rsidR="006B5384" w:rsidRDefault="000D0C9A">
    <w:pPr>
      <w:pStyle w:val="Header"/>
    </w:pPr>
    <w:r>
      <w:t xml:space="preserve">Required when college modifies Exhibit A or </w:t>
    </w:r>
    <w:r w:rsidR="0082355A">
      <w:t>develops its own service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87"/>
    <w:rsid w:val="00067680"/>
    <w:rsid w:val="000A12FB"/>
    <w:rsid w:val="000D0C9A"/>
    <w:rsid w:val="000E2430"/>
    <w:rsid w:val="0010739C"/>
    <w:rsid w:val="00124129"/>
    <w:rsid w:val="00145735"/>
    <w:rsid w:val="001B6024"/>
    <w:rsid w:val="001E77D3"/>
    <w:rsid w:val="00210EAE"/>
    <w:rsid w:val="00273EFE"/>
    <w:rsid w:val="00346879"/>
    <w:rsid w:val="00396580"/>
    <w:rsid w:val="003B7C27"/>
    <w:rsid w:val="003C7775"/>
    <w:rsid w:val="003F3FBB"/>
    <w:rsid w:val="004D753F"/>
    <w:rsid w:val="00522323"/>
    <w:rsid w:val="005B216E"/>
    <w:rsid w:val="005C0ECD"/>
    <w:rsid w:val="0068790C"/>
    <w:rsid w:val="006B5384"/>
    <w:rsid w:val="006D2A35"/>
    <w:rsid w:val="00722B9B"/>
    <w:rsid w:val="007D68C6"/>
    <w:rsid w:val="00816021"/>
    <w:rsid w:val="0082355A"/>
    <w:rsid w:val="00837109"/>
    <w:rsid w:val="008611D2"/>
    <w:rsid w:val="0086508C"/>
    <w:rsid w:val="00886F1D"/>
    <w:rsid w:val="008B3003"/>
    <w:rsid w:val="008D30CA"/>
    <w:rsid w:val="008D37F3"/>
    <w:rsid w:val="00916DCC"/>
    <w:rsid w:val="009A0EDB"/>
    <w:rsid w:val="009D344B"/>
    <w:rsid w:val="00A26DC2"/>
    <w:rsid w:val="00A55894"/>
    <w:rsid w:val="00AF77D0"/>
    <w:rsid w:val="00C91A87"/>
    <w:rsid w:val="00DD2700"/>
    <w:rsid w:val="00DD7B9D"/>
    <w:rsid w:val="00E16726"/>
    <w:rsid w:val="00E3412B"/>
    <w:rsid w:val="00FA03F2"/>
    <w:rsid w:val="00FA6692"/>
    <w:rsid w:val="00FC28F8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0B2F"/>
  <w15:chartTrackingRefBased/>
  <w15:docId w15:val="{18E7C333-6257-4CED-942F-9E7FC8F8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84"/>
  </w:style>
  <w:style w:type="paragraph" w:styleId="Footer">
    <w:name w:val="footer"/>
    <w:basedOn w:val="Normal"/>
    <w:link w:val="FooterChar"/>
    <w:uiPriority w:val="99"/>
    <w:unhideWhenUsed/>
    <w:rsid w:val="006B5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Ungurait</dc:creator>
  <cp:keywords/>
  <dc:description/>
  <cp:lastModifiedBy>Brian Lapps</cp:lastModifiedBy>
  <cp:revision>5</cp:revision>
  <dcterms:created xsi:type="dcterms:W3CDTF">2021-06-08T14:55:00Z</dcterms:created>
  <dcterms:modified xsi:type="dcterms:W3CDTF">2021-06-08T14:57:00Z</dcterms:modified>
</cp:coreProperties>
</file>