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57" w:rsidRPr="00BB6757" w:rsidRDefault="00BB6757" w:rsidP="00BB67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r w:rsidRPr="00BB6757">
        <w:rPr>
          <w:rFonts w:ascii="Times New Roman" w:eastAsia="Times New Roman" w:hAnsi="Times New Roman" w:cs="Times New Roman"/>
          <w:b/>
          <w:bCs/>
          <w:sz w:val="24"/>
          <w:szCs w:val="24"/>
        </w:rPr>
        <w:t>Post Retirement Service Program</w:t>
      </w:r>
    </w:p>
    <w:p w:rsidR="00BB6757" w:rsidRDefault="00BB6757" w:rsidP="00BB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to Participate</w:t>
      </w:r>
    </w:p>
    <w:p w:rsidR="00BB6757" w:rsidRPr="00BB6757" w:rsidRDefault="00BB6757" w:rsidP="00BB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In accordance with the guidelines established for participation in the Post-Retirement Service Program, this is my request to participate.  My anticipated work assignment for both instructional and/or non-instructional service is shown on the attached Tentative Work Assignment and Service Schedule(s).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If my request to participate in the Post-Retirement Service Program is approved, my date of retirement will be______________________________.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6757">
        <w:rPr>
          <w:rFonts w:ascii="Times New Roman" w:eastAsia="Times New Roman" w:hAnsi="Times New Roman" w:cs="Times New Roman"/>
          <w:sz w:val="24"/>
          <w:szCs w:val="24"/>
        </w:rPr>
        <w:t>(mm/dd/yy)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 xml:space="preserve">I have read both the Program Guideline and Post-Retirement service agreement and understand the terms and conditions therein and that the terms are non-negotiable.  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_____________________________                ________________________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Faculty Member                                               Date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RECOMMENDED: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_____________________________                ________________________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Chair                                                                 Date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_____________________________                ________________________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Dean                                                                 Date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APPROVED: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______________________________             _____________________________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 xml:space="preserve">Chief Academic Officer and/or </w:t>
      </w:r>
      <w:r w:rsidRPr="00BB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</w:rPr>
        <w:tab/>
        <w:t xml:space="preserve">  Date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Vice President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____________________________________  __________________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57">
        <w:rPr>
          <w:rFonts w:ascii="Times New Roman" w:eastAsia="Times New Roman" w:hAnsi="Times New Roman" w:cs="Times New Roman"/>
          <w:sz w:val="24"/>
          <w:szCs w:val="24"/>
        </w:rPr>
        <w:t>President                                                            Date</w:t>
      </w: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57" w:rsidRPr="00BB6757" w:rsidRDefault="00BB6757" w:rsidP="00BB6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158" w:rsidRPr="00BB6757" w:rsidRDefault="00223158">
      <w:pPr>
        <w:rPr>
          <w:sz w:val="24"/>
          <w:szCs w:val="24"/>
        </w:rPr>
      </w:pPr>
    </w:p>
    <w:sectPr w:rsidR="00223158" w:rsidRPr="00BB67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57" w:rsidRDefault="00BB6757" w:rsidP="00BB6757">
      <w:pPr>
        <w:spacing w:after="0" w:line="240" w:lineRule="auto"/>
      </w:pPr>
      <w:r>
        <w:separator/>
      </w:r>
    </w:p>
  </w:endnote>
  <w:endnote w:type="continuationSeparator" w:id="0">
    <w:p w:rsidR="00BB6757" w:rsidRDefault="00BB6757" w:rsidP="00BB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57" w:rsidRDefault="00BB6757" w:rsidP="00BB6757">
      <w:pPr>
        <w:spacing w:after="0" w:line="240" w:lineRule="auto"/>
      </w:pPr>
      <w:r>
        <w:separator/>
      </w:r>
    </w:p>
  </w:footnote>
  <w:footnote w:type="continuationSeparator" w:id="0">
    <w:p w:rsidR="00BB6757" w:rsidRDefault="00BB6757" w:rsidP="00BB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57" w:rsidRDefault="00BB6757" w:rsidP="00BB6757">
    <w:pPr>
      <w:pStyle w:val="Header"/>
      <w:jc w:val="right"/>
    </w:pPr>
    <w:r>
      <w:t>P-160</w:t>
    </w:r>
  </w:p>
  <w:p w:rsidR="00BB6757" w:rsidRDefault="00BB6757" w:rsidP="00BB6757">
    <w:pPr>
      <w:pStyle w:val="Header"/>
      <w:jc w:val="right"/>
    </w:pPr>
    <w:r>
      <w:t>Exhibit 4</w:t>
    </w:r>
  </w:p>
  <w:p w:rsidR="00BB6757" w:rsidRDefault="00BB6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7"/>
    <w:rsid w:val="00223158"/>
    <w:rsid w:val="00B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8495C-A9D5-45DC-A09E-EEE473D3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57"/>
  </w:style>
  <w:style w:type="paragraph" w:styleId="Footer">
    <w:name w:val="footer"/>
    <w:basedOn w:val="Normal"/>
    <w:link w:val="FooterChar"/>
    <w:uiPriority w:val="99"/>
    <w:unhideWhenUsed/>
    <w:rsid w:val="00BB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Sheen</dc:creator>
  <cp:keywords/>
  <dc:description/>
  <cp:lastModifiedBy>Mickey Sheen</cp:lastModifiedBy>
  <cp:revision>1</cp:revision>
  <dcterms:created xsi:type="dcterms:W3CDTF">2013-05-31T18:40:00Z</dcterms:created>
  <dcterms:modified xsi:type="dcterms:W3CDTF">2013-05-31T18:46:00Z</dcterms:modified>
</cp:coreProperties>
</file>