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sz w:val="24"/>
          <w:szCs w:val="24"/>
        </w:rPr>
        <w:t>(Year) Tennessee Board of Regents Employee Giving Campaign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sz w:val="24"/>
          <w:szCs w:val="24"/>
        </w:rPr>
        <w:t>(Insert Name of Institution)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              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75"/>
        <w:gridCol w:w="726"/>
        <w:gridCol w:w="734"/>
        <w:gridCol w:w="725"/>
        <w:gridCol w:w="734"/>
        <w:gridCol w:w="726"/>
        <w:gridCol w:w="879"/>
        <w:gridCol w:w="913"/>
        <w:gridCol w:w="929"/>
        <w:gridCol w:w="861"/>
      </w:tblGrid>
      <w:tr w:rsidR="0030359C" w:rsidRPr="0030359C" w:rsidTr="0030359C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Type of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Deductions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A* Donors </w:t>
            </w:r>
          </w:p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$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Amount for  IA Donors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Number of CH* Donors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$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Amount for CH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Donors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Number of CS* Donors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$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Amount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for CS Donors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Number of UW* Donations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Amount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for UW</w:t>
            </w: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Donations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Total Number of  Donors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Total $  for All Agencies </w:t>
            </w:r>
          </w:p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359C" w:rsidRPr="0030359C" w:rsidTr="0030359C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One-time only payroll deductions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30359C" w:rsidRPr="0030359C" w:rsidTr="0030359C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   payroll deductions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30359C" w:rsidRPr="0030359C" w:rsidTr="0030359C">
        <w:trPr>
          <w:tblCellSpacing w:w="0" w:type="dxa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30359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 </w:t>
            </w:r>
          </w:p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59C" w:rsidRPr="0030359C" w:rsidRDefault="0030359C" w:rsidP="00303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5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*IA           Independent Agencies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CH          Community Health Charities                                                  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CS          Community Shares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UW         United Way Agencies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Number of Donors to                                                                             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Number of Employees Solicited:  __________________                         More than One Agency:  _________________                    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Completed By:  ________________________________                       Date:  ________________________                      Phone No.   ______________________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(Campus Coordinator)            </w:t>
      </w:r>
    </w:p>
    <w:p w:rsidR="0030359C" w:rsidRPr="0030359C" w:rsidRDefault="0030359C" w:rsidP="0030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RETURN FORM</w:t>
      </w:r>
      <w:proofErr w:type="gramStart"/>
      <w:r w:rsidRPr="00303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by</w:t>
      </w:r>
      <w:proofErr w:type="gramEnd"/>
      <w:r w:rsidRPr="00303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___(Date)_____TO: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sz w:val="24"/>
          <w:szCs w:val="24"/>
        </w:rPr>
        <w:t>HUMAN RESOURCES OFFICE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sz w:val="24"/>
          <w:szCs w:val="24"/>
        </w:rPr>
        <w:t>TENNESSEE BOARD OF REGENTS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sz w:val="24"/>
          <w:szCs w:val="24"/>
        </w:rPr>
        <w:t>1415 MURFREESBORO ROAD, SUITE 350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359C" w:rsidRPr="0030359C" w:rsidRDefault="0030359C" w:rsidP="0030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59C">
        <w:rPr>
          <w:rFonts w:ascii="Times New Roman" w:eastAsia="Times New Roman" w:hAnsi="Times New Roman" w:cs="Times New Roman"/>
          <w:b/>
          <w:bCs/>
          <w:sz w:val="24"/>
          <w:szCs w:val="24"/>
        </w:rPr>
        <w:t>NASHVILLE, TN  37217</w:t>
      </w:r>
      <w:r w:rsidRPr="0030359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14DD3" w:rsidRDefault="00714DD3"/>
    <w:sectPr w:rsidR="00714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9C" w:rsidRDefault="0030359C" w:rsidP="0030359C">
      <w:pPr>
        <w:spacing w:after="0" w:line="240" w:lineRule="auto"/>
      </w:pPr>
      <w:r>
        <w:separator/>
      </w:r>
    </w:p>
  </w:endnote>
  <w:endnote w:type="continuationSeparator" w:id="0">
    <w:p w:rsidR="0030359C" w:rsidRDefault="0030359C" w:rsidP="0030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9C" w:rsidRDefault="00303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9C" w:rsidRDefault="00303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9C" w:rsidRDefault="0030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9C" w:rsidRDefault="0030359C" w:rsidP="0030359C">
      <w:pPr>
        <w:spacing w:after="0" w:line="240" w:lineRule="auto"/>
      </w:pPr>
      <w:r>
        <w:separator/>
      </w:r>
    </w:p>
  </w:footnote>
  <w:footnote w:type="continuationSeparator" w:id="0">
    <w:p w:rsidR="0030359C" w:rsidRDefault="0030359C" w:rsidP="0030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9C" w:rsidRDefault="00303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9C" w:rsidRDefault="0030359C" w:rsidP="0030359C">
    <w:pPr>
      <w:pStyle w:val="Header"/>
      <w:jc w:val="right"/>
    </w:pPr>
    <w:r>
      <w:t>P-140</w:t>
    </w:r>
  </w:p>
  <w:p w:rsidR="0030359C" w:rsidRDefault="0030359C" w:rsidP="0030359C">
    <w:pPr>
      <w:pStyle w:val="Header"/>
      <w:jc w:val="right"/>
    </w:pPr>
    <w:r>
      <w:t xml:space="preserve">Exhibit </w:t>
    </w:r>
    <w:r>
      <w:t>2</w:t>
    </w:r>
    <w:bookmarkStart w:id="0" w:name="_GoBack"/>
    <w:bookmarkEnd w:id="0"/>
  </w:p>
  <w:p w:rsidR="0030359C" w:rsidRDefault="00303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9C" w:rsidRDefault="00303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9C"/>
    <w:rsid w:val="0030359C"/>
    <w:rsid w:val="007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F18951-CE7C-4643-8BD9-BB704215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C"/>
  </w:style>
  <w:style w:type="paragraph" w:styleId="Footer">
    <w:name w:val="footer"/>
    <w:basedOn w:val="Normal"/>
    <w:link w:val="FooterChar"/>
    <w:uiPriority w:val="99"/>
    <w:unhideWhenUsed/>
    <w:rsid w:val="0030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Sheen</dc:creator>
  <cp:keywords/>
  <dc:description/>
  <cp:lastModifiedBy>Mickey Sheen</cp:lastModifiedBy>
  <cp:revision>1</cp:revision>
  <dcterms:created xsi:type="dcterms:W3CDTF">2013-07-30T19:36:00Z</dcterms:created>
  <dcterms:modified xsi:type="dcterms:W3CDTF">2013-07-30T19:39:00Z</dcterms:modified>
</cp:coreProperties>
</file>