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53" w:rsidRDefault="00EF3F53" w:rsidP="00EF3F53"/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 xml:space="preserve">Exhibit </w:t>
      </w:r>
      <w:r w:rsidR="00E7496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EF3F53">
        <w:rPr>
          <w:rFonts w:ascii="Arial" w:hAnsi="Arial" w:cs="Arial"/>
          <w:sz w:val="24"/>
          <w:szCs w:val="24"/>
        </w:rPr>
        <w:t xml:space="preserve"> 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CHARITABLE ORGANIZATION APPLICATION FOR PAYROLL DEDUCTIONS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All charitable organizations which request payroll deductions for employees within the Tennessee Board of Regents System are required to complete this form and attach the information requested below: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1.   A statement that the organization is a not-for-profit corporation under the laws of the State of Tennessee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2.   Evidence that the organization qualifies as tax exempt under IRS code 501(c</w:t>
      </w:r>
      <w:proofErr w:type="gramStart"/>
      <w:r w:rsidRPr="00EF3F53">
        <w:rPr>
          <w:rFonts w:ascii="Arial" w:hAnsi="Arial" w:cs="Arial"/>
          <w:sz w:val="24"/>
          <w:szCs w:val="24"/>
        </w:rPr>
        <w:t>)(</w:t>
      </w:r>
      <w:proofErr w:type="gramEnd"/>
      <w:r w:rsidRPr="00EF3F53">
        <w:rPr>
          <w:rFonts w:ascii="Arial" w:hAnsi="Arial" w:cs="Arial"/>
          <w:sz w:val="24"/>
          <w:szCs w:val="24"/>
        </w:rPr>
        <w:t>3) and is eligible to receive tax deductible contributions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3.   Verification that the organization has an active board of directors which governs its affairs, meets regularly and is comprised mainly of members who serve without compensation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4.   Certification that an annual report by an independent certified public accountant is required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 xml:space="preserve">5.   A copy of an annual report which is provided to the general public that includes a full description of the organization's activities and accomplishments and the names of the chief administrative personnel 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6.   Verification that the organization operates without discrimination (e.g., religious, racial, or otherwise), both in employment and the delivery of services or the distribution of funds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7.   A copy of an active solicitation permit for charitable funds in the institution/school/Central Office' locality, and, if appropriate, an active permit to solicit funds in the State of Tennessee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lastRenderedPageBreak/>
        <w:t xml:space="preserve">8.   </w:t>
      </w:r>
      <w:proofErr w:type="gramStart"/>
      <w:r w:rsidRPr="00EF3F53">
        <w:rPr>
          <w:rFonts w:ascii="Arial" w:hAnsi="Arial" w:cs="Arial"/>
          <w:sz w:val="24"/>
          <w:szCs w:val="24"/>
        </w:rPr>
        <w:t>From</w:t>
      </w:r>
      <w:proofErr w:type="gramEnd"/>
      <w:r w:rsidRPr="00EF3F53">
        <w:rPr>
          <w:rFonts w:ascii="Arial" w:hAnsi="Arial" w:cs="Arial"/>
          <w:sz w:val="24"/>
          <w:szCs w:val="24"/>
        </w:rPr>
        <w:t xml:space="preserve"> an umbrella organization, acknowledgment that the organization is responsible for tracking an employee's deductions for each individual agency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 xml:space="preserve">9.   </w:t>
      </w:r>
      <w:proofErr w:type="gramStart"/>
      <w:r w:rsidRPr="00EF3F53">
        <w:rPr>
          <w:rFonts w:ascii="Arial" w:hAnsi="Arial" w:cs="Arial"/>
          <w:sz w:val="24"/>
          <w:szCs w:val="24"/>
        </w:rPr>
        <w:t>From</w:t>
      </w:r>
      <w:proofErr w:type="gramEnd"/>
      <w:r w:rsidRPr="00EF3F53">
        <w:rPr>
          <w:rFonts w:ascii="Arial" w:hAnsi="Arial" w:cs="Arial"/>
          <w:sz w:val="24"/>
          <w:szCs w:val="24"/>
        </w:rPr>
        <w:t xml:space="preserve"> each organization, singular or umbrella, acknowledgment that it is responsible for providing tax information to employees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Solicitation is permitted only in accordance with the institution's application of TBR Policy 1:03:02:50 and the TBR Solicitation Policy for Charitable Organizations.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 xml:space="preserve">NAME OF ORGANIZATION    ____________________________________________ 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CHIEF OFFICER:     ____________________________________________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TITLE:             ____________________________________________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  <w:r w:rsidRPr="00EF3F53">
        <w:rPr>
          <w:rFonts w:ascii="Arial" w:hAnsi="Arial" w:cs="Arial"/>
          <w:sz w:val="24"/>
          <w:szCs w:val="24"/>
        </w:rPr>
        <w:t>DATE:                   ____________________________________________</w:t>
      </w:r>
    </w:p>
    <w:p w:rsidR="00EF3F53" w:rsidRPr="00EF3F53" w:rsidRDefault="00EF3F53" w:rsidP="00EF3F53">
      <w:pPr>
        <w:rPr>
          <w:rFonts w:ascii="Arial" w:hAnsi="Arial" w:cs="Arial"/>
          <w:sz w:val="24"/>
          <w:szCs w:val="24"/>
        </w:rPr>
      </w:pPr>
    </w:p>
    <w:p w:rsidR="00EF3F53" w:rsidRDefault="00EF3F53" w:rsidP="00EF3F53"/>
    <w:p w:rsidR="00EF3F53" w:rsidRDefault="00EF3F53" w:rsidP="00EF3F53">
      <w:r>
        <w:t xml:space="preserve"> </w:t>
      </w:r>
    </w:p>
    <w:p w:rsidR="00EF3F53" w:rsidRDefault="00EF3F53" w:rsidP="00EF3F53"/>
    <w:p w:rsidR="001F0E03" w:rsidRDefault="001F0E03"/>
    <w:sectPr w:rsidR="001F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3"/>
    <w:rsid w:val="001F0E03"/>
    <w:rsid w:val="00E74962"/>
    <w:rsid w:val="00E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3A5F5-B5F7-400F-AEA0-86A6E03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Whitton</dc:creator>
  <cp:keywords/>
  <dc:description/>
  <cp:lastModifiedBy>Mickey Sheen</cp:lastModifiedBy>
  <cp:revision>2</cp:revision>
  <dcterms:created xsi:type="dcterms:W3CDTF">2013-05-22T20:23:00Z</dcterms:created>
  <dcterms:modified xsi:type="dcterms:W3CDTF">2013-07-30T19:26:00Z</dcterms:modified>
</cp:coreProperties>
</file>