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75" w:rsidRDefault="008D59F2">
      <w:pPr>
        <w:spacing w:before="7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AGREEMENT BETWEEN (NON-AFFIL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ORGANIZATION)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NSTITUTION)</w:t>
      </w:r>
      <w:bookmarkStart w:id="0" w:name="_GoBack"/>
      <w:bookmarkEnd w:id="0"/>
    </w:p>
    <w:p w:rsidR="00BC0675" w:rsidRDefault="00BC0675">
      <w:pPr>
        <w:spacing w:after="0" w:line="280" w:lineRule="exact"/>
        <w:rPr>
          <w:sz w:val="28"/>
          <w:szCs w:val="28"/>
        </w:rPr>
      </w:pPr>
    </w:p>
    <w:p w:rsidR="00BC0675" w:rsidRDefault="008D59F2">
      <w:pPr>
        <w:tabs>
          <w:tab w:val="left" w:pos="3340"/>
          <w:tab w:val="left" w:pos="53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is made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ay of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, 20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 by and betwe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BC0675" w:rsidRDefault="008D59F2">
      <w:pPr>
        <w:tabs>
          <w:tab w:val="left" w:pos="2880"/>
          <w:tab w:val="left" w:pos="6280"/>
        </w:tabs>
        <w:spacing w:before="4" w:after="0" w:line="230" w:lineRule="exact"/>
        <w:ind w:left="100" w:righ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("I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stitution")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("Us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r")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use of the institution's facility as defined below.</w:t>
      </w:r>
    </w:p>
    <w:p w:rsidR="00BC0675" w:rsidRDefault="00BC0675">
      <w:pPr>
        <w:spacing w:before="16" w:after="0" w:line="260" w:lineRule="exact"/>
        <w:rPr>
          <w:sz w:val="26"/>
          <w:szCs w:val="26"/>
        </w:rPr>
      </w:pPr>
    </w:p>
    <w:p w:rsidR="00BC0675" w:rsidRDefault="008D59F2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I T N E 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T H:</w:t>
      </w:r>
    </w:p>
    <w:p w:rsidR="00BC0675" w:rsidRDefault="00BC0675">
      <w:pPr>
        <w:spacing w:after="0" w:line="280" w:lineRule="exact"/>
        <w:rPr>
          <w:sz w:val="28"/>
          <w:szCs w:val="28"/>
        </w:rPr>
      </w:pPr>
    </w:p>
    <w:p w:rsidR="00BC0675" w:rsidRDefault="008D59F2">
      <w:pPr>
        <w:spacing w:after="0" w:line="240" w:lineRule="auto"/>
        <w:ind w:left="100" w:right="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 mutual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herein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ned, the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have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ed and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reby enter into this Agreem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accord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set forth here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n:</w:t>
      </w:r>
    </w:p>
    <w:p w:rsidR="00BC0675" w:rsidRDefault="00BC0675">
      <w:pPr>
        <w:spacing w:before="20" w:after="0" w:line="260" w:lineRule="exact"/>
        <w:rPr>
          <w:sz w:val="26"/>
          <w:szCs w:val="26"/>
        </w:rPr>
      </w:pPr>
    </w:p>
    <w:p w:rsidR="00BC0675" w:rsidRDefault="008D59F2">
      <w:pPr>
        <w:spacing w:after="0" w:line="240" w:lineRule="auto"/>
        <w:ind w:left="820" w:right="11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specif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use of the 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ility for which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parties enter into this Agreement is (descr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tivity):</w:t>
      </w:r>
    </w:p>
    <w:p w:rsidR="00BC0675" w:rsidRDefault="008D59F2">
      <w:pPr>
        <w:spacing w:before="2" w:after="0" w:line="230" w:lineRule="exact"/>
        <w:ind w:left="820" w:right="11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 have use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facility from (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ime)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(dat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 to (time) on (date).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Additional times and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urposes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shall have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cess to the facility are as follows:</w:t>
      </w:r>
    </w:p>
    <w:p w:rsidR="00BC0675" w:rsidRDefault="008D59F2">
      <w:pPr>
        <w:spacing w:after="0" w:line="226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its use of the facility, the User shall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 access to 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 (description/location</w:t>
      </w:r>
    </w:p>
    <w:p w:rsidR="00BC0675" w:rsidRDefault="00E43BA5">
      <w:pPr>
        <w:tabs>
          <w:tab w:val="left" w:pos="8020"/>
        </w:tabs>
        <w:spacing w:after="0" w:line="240" w:lineRule="auto"/>
        <w:ind w:left="820" w:right="13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432435</wp:posOffset>
                </wp:positionV>
                <wp:extent cx="3955415" cy="1270"/>
                <wp:effectExtent l="9525" t="698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5415" cy="1270"/>
                          <a:chOff x="2520" y="681"/>
                          <a:chExt cx="622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20" y="681"/>
                            <a:ext cx="6229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229"/>
                              <a:gd name="T2" fmla="+- 0 8749 2520"/>
                              <a:gd name="T3" fmla="*/ T2 w 6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9">
                                <a:moveTo>
                                  <a:pt x="0" y="0"/>
                                </a:moveTo>
                                <a:lnTo>
                                  <a:pt x="622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1871B" id="Group 2" o:spid="_x0000_s1026" style="position:absolute;margin-left:126pt;margin-top:34.05pt;width:311.45pt;height:.1pt;z-index:-251658240;mso-position-horizontal-relative:page" coordorigin="2520,681" coordsize="6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">
                <v:shape id="Freeform 3" o:spid="_x0000_s1027" style="position:absolute;left:2520;top:681;width:6229;height:2;visibility:visible;mso-wrap-style:square;v-text-anchor:top" coordsize="6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JM8MA&#10;AADaAAAADwAAAGRycy9kb3ducmV2LnhtbESP0WqDQBRE3wv9h+UW+lbXSgxiswklISDtU4wfcHFv&#10;Verete5GTb++WwjkcZiZM8xmt5heTDS6zrKC1ygGQVxb3XGjoDofXzIQziNr7C2Tgis52G0fHzaY&#10;azvziabSNyJA2OWooPV+yKV0dUsGXWQH4uB92dGgD3JspB5xDnDTyySO19Jgx2GhxYH2LdXf5cUo&#10;WGVFekiOafr7cf0pP9OkqLLMKvX8tLy/gfC0+Hv41i60ggT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pJM8MAAADaAAAADwAAAAAAAAAAAAAAAACYAgAAZHJzL2Rv&#10;d25yZXYueG1sUEsFBgAAAAAEAAQA9QAAAIgDAAAAAA==&#10;" path="m,l6229,e" filled="f" strokeweight=".22269mm">
                  <v:path arrowok="t" o:connecttype="custom" o:connectlocs="0,0;6229,0" o:connectangles="0,0"/>
                </v:shape>
                <w10:wrap anchorx="page"/>
              </v:group>
            </w:pict>
          </mc:Fallback>
        </mc:AlternateContent>
      </w:r>
      <w:r w:rsidR="008D59F2">
        <w:rPr>
          <w:rFonts w:ascii="Arial" w:eastAsia="Arial" w:hAnsi="Arial" w:cs="Arial"/>
          <w:sz w:val="20"/>
          <w:szCs w:val="20"/>
        </w:rPr>
        <w:t>of specific areas</w:t>
      </w:r>
      <w:r w:rsidR="008D59F2">
        <w:rPr>
          <w:rFonts w:ascii="Arial" w:eastAsia="Arial" w:hAnsi="Arial" w:cs="Arial"/>
          <w:spacing w:val="-2"/>
          <w:sz w:val="20"/>
          <w:szCs w:val="20"/>
        </w:rPr>
        <w:t>/</w:t>
      </w:r>
      <w:r w:rsidR="008D59F2">
        <w:rPr>
          <w:rFonts w:ascii="Arial" w:eastAsia="Arial" w:hAnsi="Arial" w:cs="Arial"/>
          <w:spacing w:val="1"/>
          <w:sz w:val="20"/>
          <w:szCs w:val="20"/>
        </w:rPr>
        <w:t>s</w:t>
      </w:r>
      <w:r w:rsidR="008D59F2">
        <w:rPr>
          <w:rFonts w:ascii="Arial" w:eastAsia="Arial" w:hAnsi="Arial" w:cs="Arial"/>
          <w:sz w:val="20"/>
          <w:szCs w:val="20"/>
        </w:rPr>
        <w:t>erv</w:t>
      </w:r>
      <w:r w:rsidR="008D59F2">
        <w:rPr>
          <w:rFonts w:ascii="Arial" w:eastAsia="Arial" w:hAnsi="Arial" w:cs="Arial"/>
          <w:spacing w:val="-1"/>
          <w:sz w:val="20"/>
          <w:szCs w:val="20"/>
        </w:rPr>
        <w:t>i</w:t>
      </w:r>
      <w:r w:rsidR="008D59F2">
        <w:rPr>
          <w:rFonts w:ascii="Arial" w:eastAsia="Arial" w:hAnsi="Arial" w:cs="Arial"/>
          <w:sz w:val="20"/>
          <w:szCs w:val="20"/>
        </w:rPr>
        <w:t xml:space="preserve">ces of </w:t>
      </w:r>
      <w:r w:rsidR="008D59F2">
        <w:rPr>
          <w:rFonts w:ascii="Arial" w:eastAsia="Arial" w:hAnsi="Arial" w:cs="Arial"/>
          <w:spacing w:val="1"/>
          <w:sz w:val="20"/>
          <w:szCs w:val="20"/>
        </w:rPr>
        <w:t>t</w:t>
      </w:r>
      <w:r w:rsidR="008D59F2">
        <w:rPr>
          <w:rFonts w:ascii="Arial" w:eastAsia="Arial" w:hAnsi="Arial" w:cs="Arial"/>
          <w:sz w:val="20"/>
          <w:szCs w:val="20"/>
        </w:rPr>
        <w:t>he facility</w:t>
      </w:r>
      <w:r w:rsidR="008D59F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D59F2">
        <w:rPr>
          <w:rFonts w:ascii="Arial" w:eastAsia="Arial" w:hAnsi="Arial" w:cs="Arial"/>
          <w:sz w:val="20"/>
          <w:szCs w:val="20"/>
        </w:rPr>
        <w:t>available to the User including any restrictions on s</w:t>
      </w:r>
      <w:r w:rsidR="008D59F2">
        <w:rPr>
          <w:rFonts w:ascii="Arial" w:eastAsia="Arial" w:hAnsi="Arial" w:cs="Arial"/>
          <w:spacing w:val="-1"/>
          <w:sz w:val="20"/>
          <w:szCs w:val="20"/>
        </w:rPr>
        <w:t>u</w:t>
      </w:r>
      <w:r w:rsidR="008D59F2">
        <w:rPr>
          <w:rFonts w:ascii="Arial" w:eastAsia="Arial" w:hAnsi="Arial" w:cs="Arial"/>
          <w:sz w:val="20"/>
          <w:szCs w:val="20"/>
        </w:rPr>
        <w:t xml:space="preserve">ch </w:t>
      </w:r>
      <w:r w:rsidR="008D59F2">
        <w:rPr>
          <w:rFonts w:ascii="Arial" w:eastAsia="Arial" w:hAnsi="Arial" w:cs="Arial"/>
          <w:spacing w:val="-1"/>
          <w:sz w:val="20"/>
          <w:szCs w:val="20"/>
        </w:rPr>
        <w:t>u</w:t>
      </w:r>
      <w:r w:rsidR="008D59F2">
        <w:rPr>
          <w:rFonts w:ascii="Arial" w:eastAsia="Arial" w:hAnsi="Arial" w:cs="Arial"/>
          <w:spacing w:val="1"/>
          <w:sz w:val="20"/>
          <w:szCs w:val="20"/>
        </w:rPr>
        <w:t>s</w:t>
      </w:r>
      <w:r w:rsidR="008D59F2">
        <w:rPr>
          <w:rFonts w:ascii="Arial" w:eastAsia="Arial" w:hAnsi="Arial" w:cs="Arial"/>
          <w:sz w:val="20"/>
          <w:szCs w:val="20"/>
        </w:rPr>
        <w:t xml:space="preserve">e). </w:t>
      </w:r>
      <w:r w:rsidR="008D59F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8D59F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C0675" w:rsidRDefault="00BC0675">
      <w:pPr>
        <w:spacing w:after="0" w:line="200" w:lineRule="exact"/>
        <w:rPr>
          <w:sz w:val="20"/>
          <w:szCs w:val="20"/>
        </w:rPr>
      </w:pPr>
    </w:p>
    <w:p w:rsidR="00BC0675" w:rsidRDefault="00BC0675">
      <w:pPr>
        <w:spacing w:before="14" w:after="0" w:line="260" w:lineRule="exact"/>
        <w:rPr>
          <w:sz w:val="26"/>
          <w:szCs w:val="26"/>
        </w:rPr>
      </w:pPr>
    </w:p>
    <w:p w:rsidR="00BC0675" w:rsidRDefault="008D59F2">
      <w:pPr>
        <w:spacing w:before="34" w:after="0" w:line="240" w:lineRule="auto"/>
        <w:ind w:left="820" w:right="27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 for use of the facility is to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follows: (i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lude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mount, meth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 time, place, and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urce, if applicable).</w:t>
      </w:r>
    </w:p>
    <w:p w:rsidR="00BC0675" w:rsidRDefault="008D59F2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duties shall be the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sponsibility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esignated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party:</w:t>
      </w:r>
    </w:p>
    <w:p w:rsidR="00BC0675" w:rsidRDefault="008D59F2">
      <w:pPr>
        <w:spacing w:after="0" w:line="229" w:lineRule="exact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 Promotion and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blicity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 by:</w:t>
      </w:r>
    </w:p>
    <w:p w:rsidR="00BC0675" w:rsidRDefault="008D59F2">
      <w:pPr>
        <w:tabs>
          <w:tab w:val="left" w:pos="7100"/>
        </w:tabs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:rsidR="00BC0675" w:rsidRDefault="008D59F2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B. The Institution shall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ide equip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nt/serv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follows:</w:t>
      </w:r>
    </w:p>
    <w:p w:rsidR="00BC0675" w:rsidRDefault="008D59F2">
      <w:pPr>
        <w:spacing w:after="0" w:line="229" w:lineRule="exact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shall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ent/s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ws:</w:t>
      </w:r>
    </w:p>
    <w:p w:rsidR="00BC0675" w:rsidRDefault="008D59F2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 Advance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cket sales shall be the responsibility of</w:t>
      </w:r>
    </w:p>
    <w:p w:rsidR="00BC0675" w:rsidRDefault="008D59F2">
      <w:pPr>
        <w:spacing w:after="0" w:line="239" w:lineRule="auto"/>
        <w:ind w:left="1540" w:right="6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shall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with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of 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sal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tax division of the 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of Revenue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shall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sue to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Institution a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of resale for the rental of the facility.</w:t>
      </w:r>
    </w:p>
    <w:p w:rsidR="00BC0675" w:rsidRDefault="008D59F2">
      <w:pPr>
        <w:spacing w:before="4" w:after="0" w:line="230" w:lineRule="exact"/>
        <w:ind w:left="1540" w:right="1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F. The User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sible for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ayment of all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able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 and sal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tax.</w:t>
      </w:r>
    </w:p>
    <w:p w:rsidR="00BC0675" w:rsidRDefault="008D59F2">
      <w:pPr>
        <w:tabs>
          <w:tab w:val="left" w:pos="6940"/>
        </w:tabs>
        <w:spacing w:after="0" w:line="230" w:lineRule="exact"/>
        <w:ind w:left="820" w:right="9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may be terminat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ther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rty upon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giving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days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written notice to the other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arty prior to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Agreem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may be terminated wit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 the</w:t>
      </w:r>
    </w:p>
    <w:p w:rsidR="00BC0675" w:rsidRDefault="008D59F2">
      <w:pPr>
        <w:spacing w:after="0" w:line="22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above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 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the facility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 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 or the</w:t>
      </w:r>
    </w:p>
    <w:p w:rsidR="00BC0675" w:rsidRDefault="008D59F2">
      <w:pPr>
        <w:spacing w:after="0" w:line="239" w:lineRule="auto"/>
        <w:ind w:left="820" w:righ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activity has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 to an act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God. The Institution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also 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 this Agree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if it becom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ware of any threat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rsonal 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safety arisi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from the intend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use. In all other events of ca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ellat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User shall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to the institution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actual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 "out of pocket"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curr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 Institution,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associat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with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ticket 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nds.</w:t>
      </w:r>
    </w:p>
    <w:p w:rsidR="00BC0675" w:rsidRDefault="008D59F2">
      <w:pPr>
        <w:spacing w:after="0" w:line="239" w:lineRule="auto"/>
        <w:ind w:left="820" w:right="50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sion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ghts for the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tivity shall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ws: (des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ecific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sion, party having right to 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ctions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right to and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 of each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sion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method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dividing rev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nue, if applicable.)</w:t>
      </w:r>
    </w:p>
    <w:p w:rsidR="00BC0675" w:rsidRDefault="008D59F2">
      <w:pPr>
        <w:spacing w:after="0" w:line="240" w:lineRule="auto"/>
        <w:ind w:left="1540" w:right="19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music is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parties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 to ab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pyright and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rfor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BC0675" w:rsidRDefault="008D59F2">
      <w:pPr>
        <w:spacing w:before="2" w:after="0" w:line="230" w:lineRule="exact"/>
        <w:ind w:left="1540" w:right="18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by ass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 that all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ssary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pyright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lty licens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have been obtained from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SCAP, BMI,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SESAC and any other performing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ghts 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the copyri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own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for the 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to be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resented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</w:p>
    <w:p w:rsidR="00BC0675" w:rsidRDefault="008D59F2">
      <w:pPr>
        <w:spacing w:after="0" w:line="226" w:lineRule="exact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Agreement.</w:t>
      </w:r>
    </w:p>
    <w:p w:rsidR="00BC0675" w:rsidRDefault="008D59F2">
      <w:pPr>
        <w:spacing w:after="0" w:line="239" w:lineRule="auto"/>
        <w:ind w:left="1540" w:right="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B. The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agrees to provide the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itution the prior written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C,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the copyright own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for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opyrigh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mu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or work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 SESAC is the 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BC0675" w:rsidRDefault="008D59F2">
      <w:pPr>
        <w:spacing w:after="0" w:line="240" w:lineRule="auto"/>
        <w:ind w:left="1540" w:right="29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C.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 to 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emnify,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hold harm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defend the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stitution and the State of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and aga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 any and all clai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dem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BC0675" w:rsidRDefault="00BC0675">
      <w:pPr>
        <w:spacing w:after="0"/>
        <w:sectPr w:rsidR="00BC0675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BC0675" w:rsidRDefault="008D59F2">
      <w:pPr>
        <w:spacing w:before="77" w:after="0" w:line="239" w:lineRule="auto"/>
        <w:ind w:left="1560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may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for copyright infr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gement all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edly aris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 of the 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ter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 this Agre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ment. Such indemnif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shall exte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to both cri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inal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civil actio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shall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</w:p>
    <w:p w:rsidR="00BC0675" w:rsidRDefault="008D59F2">
      <w:pPr>
        <w:spacing w:after="0" w:line="240" w:lineRule="auto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and all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ss,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mage,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penalty,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 costs or attorneys' 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incurred by the</w:t>
      </w:r>
    </w:p>
    <w:p w:rsidR="00BC0675" w:rsidRDefault="008D59F2">
      <w:pPr>
        <w:spacing w:after="0" w:line="240" w:lineRule="auto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Institution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result of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infri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nt.</w:t>
      </w:r>
    </w:p>
    <w:p w:rsidR="00BC0675" w:rsidRDefault="008D59F2">
      <w:pPr>
        <w:spacing w:before="3" w:after="0" w:line="230" w:lineRule="exact"/>
        <w:ind w:left="1560" w:right="4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 The Instit</w:t>
      </w:r>
      <w:r>
        <w:rPr>
          <w:rFonts w:ascii="Arial" w:eastAsia="Arial" w:hAnsi="Arial" w:cs="Arial"/>
          <w:spacing w:val="-1"/>
          <w:sz w:val="20"/>
          <w:szCs w:val="20"/>
        </w:rPr>
        <w:t>ut</w:t>
      </w:r>
      <w:r>
        <w:rPr>
          <w:rFonts w:ascii="Arial" w:eastAsia="Arial" w:hAnsi="Arial" w:cs="Arial"/>
          <w:sz w:val="20"/>
          <w:szCs w:val="20"/>
        </w:rPr>
        <w:t xml:space="preserve">ion shall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mptly notify the User of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such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ght aga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 Institution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the State of 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 The settle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or compromise of any claim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the Institution 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state shall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approval</w:t>
      </w:r>
    </w:p>
    <w:p w:rsidR="00BC0675" w:rsidRDefault="008D59F2">
      <w:pPr>
        <w:spacing w:after="0" w:line="226" w:lineRule="exact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 the appr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riate state off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as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 by T.C.A. Section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3-1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3.</w:t>
      </w:r>
    </w:p>
    <w:p w:rsidR="00BC0675" w:rsidRDefault="008D59F2">
      <w:pPr>
        <w:spacing w:after="0" w:line="239" w:lineRule="auto"/>
        <w:ind w:left="840" w:right="2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hereby 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indemnify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hold the Institution harm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 from any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all liabilities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out of its use of the facil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ty, including, but not limited to, personal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injury,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erty da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age,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attor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eys' 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C0675" w:rsidRDefault="008D59F2">
      <w:pPr>
        <w:spacing w:before="4" w:after="0" w:line="230" w:lineRule="exact"/>
        <w:ind w:left="840" w:right="98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agrees to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all federal, state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munic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ws, 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C0675" w:rsidRDefault="008D59F2">
      <w:pPr>
        <w:spacing w:after="0" w:line="227" w:lineRule="exact"/>
        <w:ind w:left="443" w:right="1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agrees to furnish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proof of ins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rance or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 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</w:t>
      </w:r>
    </w:p>
    <w:p w:rsidR="00BC0675" w:rsidRDefault="008D59F2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Institution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TBR Policy 1:03:02:50.</w:t>
      </w:r>
    </w:p>
    <w:p w:rsidR="00BC0675" w:rsidRDefault="008D59F2">
      <w:pPr>
        <w:spacing w:before="2" w:after="0" w:line="230" w:lineRule="exact"/>
        <w:ind w:left="1560" w:right="12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rties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Titles VI and VII of the Civil 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Act of 1964, Title IX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Education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mend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1972, Secti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504 of the Re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abilitation Act of 1973, Executive Order 11,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46,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with Disabilit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Act of 19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</w:p>
    <w:p w:rsidR="00BC0675" w:rsidRDefault="008D59F2">
      <w:pPr>
        <w:spacing w:after="0" w:line="226" w:lineRule="exact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the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 each. 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 assur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it will not</w:t>
      </w:r>
    </w:p>
    <w:p w:rsidR="00BC0675" w:rsidRDefault="008D59F2">
      <w:pPr>
        <w:spacing w:after="0" w:line="239" w:lineRule="auto"/>
        <w:ind w:left="1560" w:right="4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discrim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any individual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uding, but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limited to, employe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or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for employment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race, religi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creed, color,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sex,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disability,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national 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gin.</w:t>
      </w:r>
    </w:p>
    <w:p w:rsidR="00BC0675" w:rsidRDefault="008D59F2">
      <w:pPr>
        <w:spacing w:after="0" w:line="240" w:lineRule="auto"/>
        <w:ind w:left="1560" w:right="27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rties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 to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 affirmative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action to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sure that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are employed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that employees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tr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 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employm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without 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to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ce, relig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n, cre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col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r, sex, age,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sability, veteran 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or national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n. Such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shall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 but not be limited to, the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 employm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 upgradi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motion or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sfer, recrui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 or recr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itment advertis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layoff or 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nation, 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pay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sation, and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 to employe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for employ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:rsidR="00BC0675" w:rsidRDefault="008D59F2">
      <w:pPr>
        <w:spacing w:before="4" w:after="0" w:line="230" w:lineRule="exact"/>
        <w:ind w:left="840" w:right="51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may be modified only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 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ndment ex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uted by all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rties hereto.</w:t>
      </w:r>
    </w:p>
    <w:p w:rsidR="00BC0675" w:rsidRDefault="008D59F2">
      <w:pPr>
        <w:spacing w:after="0" w:line="230" w:lineRule="exact"/>
        <w:ind w:left="840" w:right="14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rrants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no part of the tot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contract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mount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herein 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be paid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ctly or in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irectly to an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fficer or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oyee of the State of 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ssee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</w:p>
    <w:p w:rsidR="00BC0675" w:rsidRDefault="008D59F2">
      <w:pPr>
        <w:spacing w:after="0" w:line="230" w:lineRule="exact"/>
        <w:ind w:left="840" w:righ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n, or gifts in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ge for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offic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agent, emp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oyee,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tract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nsultant to 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ntemplated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rel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tive to</w:t>
      </w:r>
    </w:p>
    <w:p w:rsidR="00BC0675" w:rsidRDefault="008D59F2">
      <w:pPr>
        <w:spacing w:after="0" w:line="226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Agreement.</w:t>
      </w:r>
    </w:p>
    <w:p w:rsidR="00BC0675" w:rsidRDefault="008D59F2">
      <w:pPr>
        <w:spacing w:after="0" w:line="240" w:lineRule="auto"/>
        <w:ind w:left="840" w:right="22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and all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aims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 Instituti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 the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rms of this Agreement shall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submitted to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Board of Clai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the State of Tenn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ssee. Dam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coverab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aga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 the Instit</w:t>
      </w:r>
      <w:r>
        <w:rPr>
          <w:rFonts w:ascii="Arial" w:eastAsia="Arial" w:hAnsi="Arial" w:cs="Arial"/>
          <w:spacing w:val="-1"/>
          <w:sz w:val="20"/>
          <w:szCs w:val="20"/>
        </w:rPr>
        <w:t>ut</w:t>
      </w:r>
      <w:r>
        <w:rPr>
          <w:rFonts w:ascii="Arial" w:eastAsia="Arial" w:hAnsi="Arial" w:cs="Arial"/>
          <w:sz w:val="20"/>
          <w:szCs w:val="20"/>
        </w:rPr>
        <w:t xml:space="preserve">ion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expr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ssly lim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ed to claims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paid by the Board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ims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mmission purs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ant to T.C.A. Section 9-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0l, et. seq.</w:t>
      </w:r>
    </w:p>
    <w:p w:rsidR="00BC0675" w:rsidRDefault="008D59F2">
      <w:pPr>
        <w:spacing w:after="0" w:line="240" w:lineRule="auto"/>
        <w:ind w:left="840" w:right="7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 maintain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ntation for all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 Institution u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 this Agree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 The bo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ks, recor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s, and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cumentation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insofar as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ey relate to work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ney received u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 Agreement, shall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maintained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conf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rmity with 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rally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cepted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unting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ip</w:t>
      </w:r>
      <w:r>
        <w:rPr>
          <w:rFonts w:ascii="Arial" w:eastAsia="Arial" w:hAnsi="Arial" w:cs="Arial"/>
          <w:sz w:val="20"/>
          <w:szCs w:val="20"/>
        </w:rPr>
        <w:t>les for a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of three full years from the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final payment and shall be subj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 xml:space="preserve">t to audit, at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reason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time and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 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able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otice, by the Institution or the state Comptro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ler of the Tr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ry, or their duly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ointed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presen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atives 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untant.</w:t>
      </w:r>
    </w:p>
    <w:p w:rsidR="00BC0675" w:rsidRDefault="008D59F2">
      <w:pPr>
        <w:spacing w:before="3" w:after="0" w:line="230" w:lineRule="exact"/>
        <w:ind w:left="840" w:right="35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shall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ot be effective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 approv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the Presi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or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ee, the Vice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 for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ssee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gy Centers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nee,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TBR, as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riate.</w:t>
      </w:r>
    </w:p>
    <w:p w:rsidR="00BC0675" w:rsidRDefault="00BC0675">
      <w:pPr>
        <w:spacing w:after="0" w:line="280" w:lineRule="exact"/>
        <w:rPr>
          <w:sz w:val="28"/>
          <w:szCs w:val="28"/>
        </w:rPr>
      </w:pPr>
    </w:p>
    <w:p w:rsidR="00BC0675" w:rsidRDefault="008D59F2">
      <w:pPr>
        <w:spacing w:after="0" w:line="230" w:lineRule="exact"/>
        <w:ind w:left="120" w:right="6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witness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ereof, the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rties, 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the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aut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es, have affixed their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low.</w:t>
      </w:r>
    </w:p>
    <w:p w:rsidR="00BC0675" w:rsidRDefault="00BC0675">
      <w:pPr>
        <w:spacing w:after="0"/>
        <w:sectPr w:rsidR="00BC0675">
          <w:pgSz w:w="12240" w:h="15840"/>
          <w:pgMar w:top="1360" w:right="1720" w:bottom="280" w:left="1680" w:header="720" w:footer="720" w:gutter="0"/>
          <w:cols w:space="720"/>
        </w:sectPr>
      </w:pPr>
    </w:p>
    <w:p w:rsidR="00BC0675" w:rsidRDefault="008D59F2">
      <w:pPr>
        <w:tabs>
          <w:tab w:val="left" w:pos="3740"/>
        </w:tabs>
        <w:spacing w:before="7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(USER)</w:t>
      </w:r>
      <w:r>
        <w:rPr>
          <w:rFonts w:ascii="Arial" w:eastAsia="Arial" w:hAnsi="Arial" w:cs="Arial"/>
          <w:sz w:val="20"/>
          <w:szCs w:val="20"/>
        </w:rPr>
        <w:tab/>
        <w:t>(INSTITUT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ON)</w:t>
      </w:r>
    </w:p>
    <w:p w:rsidR="00BC0675" w:rsidRDefault="00BC0675">
      <w:pPr>
        <w:spacing w:after="0" w:line="280" w:lineRule="exact"/>
        <w:rPr>
          <w:sz w:val="28"/>
          <w:szCs w:val="28"/>
        </w:rPr>
      </w:pPr>
    </w:p>
    <w:p w:rsidR="00BC0675" w:rsidRDefault="008D59F2">
      <w:pPr>
        <w:tabs>
          <w:tab w:val="left" w:pos="3140"/>
          <w:tab w:val="left" w:pos="6800"/>
        </w:tabs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BY: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BY: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C0675" w:rsidRDefault="00BC0675">
      <w:pPr>
        <w:spacing w:before="10" w:after="0" w:line="240" w:lineRule="exact"/>
        <w:rPr>
          <w:sz w:val="24"/>
          <w:szCs w:val="24"/>
        </w:rPr>
      </w:pPr>
    </w:p>
    <w:p w:rsidR="00BC0675" w:rsidRDefault="008D59F2">
      <w:pPr>
        <w:tabs>
          <w:tab w:val="left" w:pos="3080"/>
          <w:tab w:val="left" w:pos="668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TITLE: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TITLE: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C0675" w:rsidRDefault="00BC0675">
      <w:pPr>
        <w:spacing w:before="10" w:after="0" w:line="240" w:lineRule="exact"/>
        <w:rPr>
          <w:sz w:val="24"/>
          <w:szCs w:val="24"/>
        </w:rPr>
      </w:pPr>
    </w:p>
    <w:p w:rsidR="00BC0675" w:rsidRDefault="008D59F2">
      <w:pPr>
        <w:tabs>
          <w:tab w:val="left" w:pos="3080"/>
          <w:tab w:val="left" w:pos="666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DATE: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DATE: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C0675" w:rsidRDefault="00BC0675">
      <w:pPr>
        <w:spacing w:before="10" w:after="0" w:line="240" w:lineRule="exact"/>
        <w:rPr>
          <w:sz w:val="24"/>
          <w:szCs w:val="24"/>
        </w:rPr>
      </w:pPr>
    </w:p>
    <w:p w:rsidR="00BC0675" w:rsidRDefault="008D59F2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APPROVED: TENNESSEE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REGENTS (When required)</w:t>
      </w:r>
    </w:p>
    <w:p w:rsidR="00BC0675" w:rsidRDefault="00BC0675">
      <w:pPr>
        <w:spacing w:after="0" w:line="280" w:lineRule="exact"/>
        <w:rPr>
          <w:sz w:val="28"/>
          <w:szCs w:val="28"/>
        </w:rPr>
      </w:pPr>
    </w:p>
    <w:p w:rsidR="00BC0675" w:rsidRDefault="008D59F2">
      <w:pPr>
        <w:tabs>
          <w:tab w:val="left" w:pos="4020"/>
        </w:tabs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BY: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C0675" w:rsidRDefault="00BC0675">
      <w:pPr>
        <w:spacing w:before="10" w:after="0" w:line="240" w:lineRule="exact"/>
        <w:rPr>
          <w:sz w:val="24"/>
          <w:szCs w:val="24"/>
        </w:rPr>
      </w:pPr>
    </w:p>
    <w:p w:rsidR="00BC0675" w:rsidRDefault="008D59F2">
      <w:pPr>
        <w:tabs>
          <w:tab w:val="left" w:pos="3960"/>
        </w:tabs>
        <w:spacing w:before="34" w:after="0" w:line="240" w:lineRule="auto"/>
        <w:ind w:left="100" w:right="47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3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DATE: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sectPr w:rsidR="00BC0675">
      <w:pgSz w:w="12240" w:h="15840"/>
      <w:pgMar w:top="136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5" w:rsidRDefault="00E43BA5" w:rsidP="00E43BA5">
      <w:pPr>
        <w:spacing w:after="0" w:line="240" w:lineRule="auto"/>
      </w:pPr>
      <w:r>
        <w:separator/>
      </w:r>
    </w:p>
  </w:endnote>
  <w:endnote w:type="continuationSeparator" w:id="0">
    <w:p w:rsidR="00E43BA5" w:rsidRDefault="00E43BA5" w:rsidP="00E4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5" w:rsidRDefault="00E43BA5" w:rsidP="00E43BA5">
      <w:pPr>
        <w:spacing w:after="0" w:line="240" w:lineRule="auto"/>
      </w:pPr>
      <w:r>
        <w:separator/>
      </w:r>
    </w:p>
  </w:footnote>
  <w:footnote w:type="continuationSeparator" w:id="0">
    <w:p w:rsidR="00E43BA5" w:rsidRDefault="00E43BA5" w:rsidP="00E43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75"/>
    <w:rsid w:val="008D59F2"/>
    <w:rsid w:val="00A07C61"/>
    <w:rsid w:val="00BC0675"/>
    <w:rsid w:val="00E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F2D8A-EBE6-4EF2-80CA-B7FFBA0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A5"/>
  </w:style>
  <w:style w:type="paragraph" w:styleId="Footer">
    <w:name w:val="footer"/>
    <w:basedOn w:val="Normal"/>
    <w:link w:val="FooterChar"/>
    <w:uiPriority w:val="99"/>
    <w:unhideWhenUsed/>
    <w:rsid w:val="00E4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Use of Campus Facilities Agreement.doc</vt:lpstr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Use of Campus Facilities Agreement.doc</dc:title>
  <dc:creator>KG Designs</dc:creator>
  <cp:lastModifiedBy>Mickey Sheen</cp:lastModifiedBy>
  <cp:revision>4</cp:revision>
  <dcterms:created xsi:type="dcterms:W3CDTF">2013-06-07T16:54:00Z</dcterms:created>
  <dcterms:modified xsi:type="dcterms:W3CDTF">2016-08-31T15:40:00Z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LastSaved">
    <vt:filetime>2013-06-07T00:00:00Z</vt:filetime>
  </property>
</Properties>
</file>