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75" w:rsidRDefault="00B65B08" w:rsidP="00B65B08">
      <w:pPr>
        <w:spacing w:before="77" w:after="0" w:line="240" w:lineRule="auto"/>
        <w:ind w:left="10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FACILITIES USE </w:t>
      </w:r>
      <w:r w:rsidR="008D59F2">
        <w:rPr>
          <w:rFonts w:ascii="Arial" w:eastAsia="Arial" w:hAnsi="Arial" w:cs="Arial"/>
          <w:sz w:val="20"/>
          <w:szCs w:val="20"/>
        </w:rPr>
        <w:t>AGREEMENT BETWEEN (NON-AFFIL</w:t>
      </w:r>
      <w:r w:rsidR="008D59F2">
        <w:rPr>
          <w:rFonts w:ascii="Arial" w:eastAsia="Arial" w:hAnsi="Arial" w:cs="Arial"/>
          <w:spacing w:val="-2"/>
          <w:sz w:val="20"/>
          <w:szCs w:val="20"/>
        </w:rPr>
        <w:t>I</w:t>
      </w:r>
      <w:r w:rsidR="008D59F2">
        <w:rPr>
          <w:rFonts w:ascii="Arial" w:eastAsia="Arial" w:hAnsi="Arial" w:cs="Arial"/>
          <w:sz w:val="20"/>
          <w:szCs w:val="20"/>
        </w:rPr>
        <w:t>ATED</w:t>
      </w:r>
      <w:r w:rsidR="008D59F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59F2">
        <w:rPr>
          <w:rFonts w:ascii="Arial" w:eastAsia="Arial" w:hAnsi="Arial" w:cs="Arial"/>
          <w:sz w:val="20"/>
          <w:szCs w:val="20"/>
        </w:rPr>
        <w:t>ORGANIZATION) AND</w:t>
      </w:r>
      <w:r w:rsidR="008D59F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bookmarkStart w:id="0" w:name="_GoBack"/>
      <w:bookmarkEnd w:id="0"/>
      <w:r w:rsidR="008D59F2">
        <w:rPr>
          <w:rFonts w:ascii="Arial" w:eastAsia="Arial" w:hAnsi="Arial" w:cs="Arial"/>
          <w:sz w:val="20"/>
          <w:szCs w:val="20"/>
        </w:rPr>
        <w:t>(</w:t>
      </w:r>
      <w:r w:rsidR="008D59F2">
        <w:rPr>
          <w:rFonts w:ascii="Arial" w:eastAsia="Arial" w:hAnsi="Arial" w:cs="Arial"/>
          <w:spacing w:val="-2"/>
          <w:sz w:val="20"/>
          <w:szCs w:val="20"/>
        </w:rPr>
        <w:t>I</w:t>
      </w:r>
      <w:r w:rsidR="008D59F2">
        <w:rPr>
          <w:rFonts w:ascii="Arial" w:eastAsia="Arial" w:hAnsi="Arial" w:cs="Arial"/>
          <w:sz w:val="20"/>
          <w:szCs w:val="20"/>
        </w:rPr>
        <w:t>NSTITUTION)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tabs>
          <w:tab w:val="left" w:pos="3340"/>
          <w:tab w:val="left" w:pos="53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is made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ay of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 20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 by and betwe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BC0675" w:rsidRDefault="008D59F2">
      <w:pPr>
        <w:tabs>
          <w:tab w:val="left" w:pos="2880"/>
          <w:tab w:val="left" w:pos="6280"/>
        </w:tabs>
        <w:spacing w:before="4" w:after="0" w:line="230" w:lineRule="exact"/>
        <w:ind w:left="100"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("I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stitution")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("Us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r")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use of the institution's facility as defined below.</w:t>
      </w:r>
    </w:p>
    <w:p w:rsidR="00BC0675" w:rsidRDefault="00BC0675">
      <w:pPr>
        <w:spacing w:before="16" w:after="0" w:line="260" w:lineRule="exact"/>
        <w:rPr>
          <w:sz w:val="26"/>
          <w:szCs w:val="26"/>
        </w:rPr>
      </w:pPr>
    </w:p>
    <w:p w:rsidR="00BC0675" w:rsidRDefault="008D59F2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I T N E 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E T H: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spacing w:after="0" w:line="240" w:lineRule="auto"/>
        <w:ind w:left="100" w:right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mutual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herein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ned, the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have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 and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reby enter into this 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accord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set forth here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</w:p>
    <w:p w:rsidR="00BC0675" w:rsidRDefault="00BC0675">
      <w:pPr>
        <w:spacing w:before="20" w:after="0" w:line="260" w:lineRule="exact"/>
        <w:rPr>
          <w:sz w:val="26"/>
          <w:szCs w:val="26"/>
        </w:rPr>
      </w:pPr>
    </w:p>
    <w:p w:rsidR="00BC0675" w:rsidRDefault="008D59F2">
      <w:pPr>
        <w:spacing w:after="0" w:line="240" w:lineRule="auto"/>
        <w:ind w:left="820" w:right="11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use of the 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ility 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parties enter into this Agreement is (descr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tivity):</w:t>
      </w:r>
    </w:p>
    <w:p w:rsidR="00BC0675" w:rsidRDefault="008D59F2">
      <w:pPr>
        <w:spacing w:before="2" w:after="0" w:line="230" w:lineRule="exact"/>
        <w:ind w:left="820" w:right="1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 have use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facility from (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(dat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 to (time) on (date).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Additional times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urposes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shall have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cess to the facility are as follows:</w:t>
      </w:r>
    </w:p>
    <w:p w:rsidR="00BC0675" w:rsidRDefault="008D59F2">
      <w:pPr>
        <w:spacing w:after="0" w:line="226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its use of the facility, the User shall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 access to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 (description/location</w:t>
      </w:r>
    </w:p>
    <w:p w:rsidR="00BC0675" w:rsidRDefault="00E43BA5">
      <w:pPr>
        <w:tabs>
          <w:tab w:val="left" w:pos="8020"/>
        </w:tabs>
        <w:spacing w:after="0" w:line="240" w:lineRule="auto"/>
        <w:ind w:left="820" w:right="13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432435</wp:posOffset>
                </wp:positionV>
                <wp:extent cx="3955415" cy="1270"/>
                <wp:effectExtent l="9525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5415" cy="1270"/>
                          <a:chOff x="2520" y="681"/>
                          <a:chExt cx="62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20" y="681"/>
                            <a:ext cx="6229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229"/>
                              <a:gd name="T2" fmla="+- 0 8749 2520"/>
                              <a:gd name="T3" fmla="*/ T2 w 6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9">
                                <a:moveTo>
                                  <a:pt x="0" y="0"/>
                                </a:moveTo>
                                <a:lnTo>
                                  <a:pt x="622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871B" id="Group 2" o:spid="_x0000_s1026" style="position:absolute;margin-left:126pt;margin-top:34.05pt;width:311.45pt;height:.1pt;z-index:-251658240;mso-position-horizontal-relative:page" coordorigin="2520,681" coordsize="6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">
                <v:shape id="Freeform 3" o:spid="_x0000_s1027" style="position:absolute;left:2520;top:681;width:6229;height:2;visibility:visible;mso-wrap-style:square;v-text-anchor:top" coordsize="6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JM8MA&#10;AADaAAAADwAAAGRycy9kb3ducmV2LnhtbESP0WqDQBRE3wv9h+UW+lbXSgxiswklISDtU4wfcHFv&#10;Verete5GTb++WwjkcZiZM8xmt5heTDS6zrKC1ygGQVxb3XGjoDofXzIQziNr7C2Tgis52G0fHzaY&#10;azvziabSNyJA2OWooPV+yKV0dUsGXWQH4uB92dGgD3JspB5xDnDTyySO19Jgx2GhxYH2LdXf5cUo&#10;WGVFekiOafr7cf0pP9OkqLLMKvX8tLy/gfC0+Hv41i60ggT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pJM8MAAADaAAAADwAAAAAAAAAAAAAAAACYAgAAZHJzL2Rv&#10;d25yZXYueG1sUEsFBgAAAAAEAAQA9QAAAIgDAAAAAA==&#10;" path="m,l6229,e" filled="f" strokeweight=".22269mm">
                  <v:path arrowok="t" o:connecttype="custom" o:connectlocs="0,0;6229,0" o:connectangles="0,0"/>
                </v:shape>
                <w10:wrap anchorx="page"/>
              </v:group>
            </w:pict>
          </mc:Fallback>
        </mc:AlternateContent>
      </w:r>
      <w:r w:rsidR="008D59F2">
        <w:rPr>
          <w:rFonts w:ascii="Arial" w:eastAsia="Arial" w:hAnsi="Arial" w:cs="Arial"/>
          <w:sz w:val="20"/>
          <w:szCs w:val="20"/>
        </w:rPr>
        <w:t>of specific areas</w:t>
      </w:r>
      <w:r w:rsidR="008D59F2">
        <w:rPr>
          <w:rFonts w:ascii="Arial" w:eastAsia="Arial" w:hAnsi="Arial" w:cs="Arial"/>
          <w:spacing w:val="-2"/>
          <w:sz w:val="20"/>
          <w:szCs w:val="20"/>
        </w:rPr>
        <w:t>/</w:t>
      </w:r>
      <w:r w:rsidR="008D59F2">
        <w:rPr>
          <w:rFonts w:ascii="Arial" w:eastAsia="Arial" w:hAnsi="Arial" w:cs="Arial"/>
          <w:spacing w:val="1"/>
          <w:sz w:val="20"/>
          <w:szCs w:val="20"/>
        </w:rPr>
        <w:t>s</w:t>
      </w:r>
      <w:r w:rsidR="008D59F2">
        <w:rPr>
          <w:rFonts w:ascii="Arial" w:eastAsia="Arial" w:hAnsi="Arial" w:cs="Arial"/>
          <w:sz w:val="20"/>
          <w:szCs w:val="20"/>
        </w:rPr>
        <w:t>erv</w:t>
      </w:r>
      <w:r w:rsidR="008D59F2">
        <w:rPr>
          <w:rFonts w:ascii="Arial" w:eastAsia="Arial" w:hAnsi="Arial" w:cs="Arial"/>
          <w:spacing w:val="-1"/>
          <w:sz w:val="20"/>
          <w:szCs w:val="20"/>
        </w:rPr>
        <w:t>i</w:t>
      </w:r>
      <w:r w:rsidR="008D59F2">
        <w:rPr>
          <w:rFonts w:ascii="Arial" w:eastAsia="Arial" w:hAnsi="Arial" w:cs="Arial"/>
          <w:sz w:val="20"/>
          <w:szCs w:val="20"/>
        </w:rPr>
        <w:t xml:space="preserve">ces of </w:t>
      </w:r>
      <w:r w:rsidR="008D59F2">
        <w:rPr>
          <w:rFonts w:ascii="Arial" w:eastAsia="Arial" w:hAnsi="Arial" w:cs="Arial"/>
          <w:spacing w:val="1"/>
          <w:sz w:val="20"/>
          <w:szCs w:val="20"/>
        </w:rPr>
        <w:t>t</w:t>
      </w:r>
      <w:r w:rsidR="008D59F2">
        <w:rPr>
          <w:rFonts w:ascii="Arial" w:eastAsia="Arial" w:hAnsi="Arial" w:cs="Arial"/>
          <w:sz w:val="20"/>
          <w:szCs w:val="20"/>
        </w:rPr>
        <w:t>he facility</w:t>
      </w:r>
      <w:r w:rsidR="008D59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D59F2">
        <w:rPr>
          <w:rFonts w:ascii="Arial" w:eastAsia="Arial" w:hAnsi="Arial" w:cs="Arial"/>
          <w:sz w:val="20"/>
          <w:szCs w:val="20"/>
        </w:rPr>
        <w:t>available to the User including any restrictions on s</w:t>
      </w:r>
      <w:r w:rsidR="008D59F2">
        <w:rPr>
          <w:rFonts w:ascii="Arial" w:eastAsia="Arial" w:hAnsi="Arial" w:cs="Arial"/>
          <w:spacing w:val="-1"/>
          <w:sz w:val="20"/>
          <w:szCs w:val="20"/>
        </w:rPr>
        <w:t>u</w:t>
      </w:r>
      <w:r w:rsidR="008D59F2">
        <w:rPr>
          <w:rFonts w:ascii="Arial" w:eastAsia="Arial" w:hAnsi="Arial" w:cs="Arial"/>
          <w:sz w:val="20"/>
          <w:szCs w:val="20"/>
        </w:rPr>
        <w:t xml:space="preserve">ch </w:t>
      </w:r>
      <w:r w:rsidR="008D59F2">
        <w:rPr>
          <w:rFonts w:ascii="Arial" w:eastAsia="Arial" w:hAnsi="Arial" w:cs="Arial"/>
          <w:spacing w:val="-1"/>
          <w:sz w:val="20"/>
          <w:szCs w:val="20"/>
        </w:rPr>
        <w:t>u</w:t>
      </w:r>
      <w:r w:rsidR="008D59F2">
        <w:rPr>
          <w:rFonts w:ascii="Arial" w:eastAsia="Arial" w:hAnsi="Arial" w:cs="Arial"/>
          <w:spacing w:val="1"/>
          <w:sz w:val="20"/>
          <w:szCs w:val="20"/>
        </w:rPr>
        <w:t>s</w:t>
      </w:r>
      <w:r w:rsidR="008D59F2">
        <w:rPr>
          <w:rFonts w:ascii="Arial" w:eastAsia="Arial" w:hAnsi="Arial" w:cs="Arial"/>
          <w:sz w:val="20"/>
          <w:szCs w:val="20"/>
        </w:rPr>
        <w:t xml:space="preserve">e). </w:t>
      </w:r>
      <w:r w:rsidR="008D59F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8D59F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C0675" w:rsidRDefault="00BC0675">
      <w:pPr>
        <w:spacing w:after="0" w:line="200" w:lineRule="exact"/>
        <w:rPr>
          <w:sz w:val="20"/>
          <w:szCs w:val="20"/>
        </w:rPr>
      </w:pPr>
    </w:p>
    <w:p w:rsidR="00BC0675" w:rsidRDefault="00BC0675">
      <w:pPr>
        <w:spacing w:before="14" w:after="0" w:line="260" w:lineRule="exact"/>
        <w:rPr>
          <w:sz w:val="26"/>
          <w:szCs w:val="26"/>
        </w:rPr>
      </w:pPr>
    </w:p>
    <w:p w:rsidR="00BC0675" w:rsidRDefault="008D59F2">
      <w:pPr>
        <w:spacing w:before="34" w:after="0" w:line="240" w:lineRule="auto"/>
        <w:ind w:left="820" w:right="27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 for use of the facility is to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follows: (i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lude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mount, meth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 time, place, and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urce, if applicable).</w:t>
      </w:r>
    </w:p>
    <w:p w:rsidR="00BC0675" w:rsidRDefault="008D59F2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duties shall be the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sponsibility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party:</w:t>
      </w:r>
    </w:p>
    <w:p w:rsidR="00BC0675" w:rsidRDefault="008D59F2">
      <w:pPr>
        <w:spacing w:after="0" w:line="229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 Promotion and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blicity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 by:</w:t>
      </w:r>
    </w:p>
    <w:p w:rsidR="00BC0675" w:rsidRDefault="008D59F2">
      <w:pPr>
        <w:tabs>
          <w:tab w:val="left" w:pos="7100"/>
        </w:tabs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BC0675" w:rsidRDefault="008D59F2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B. The Institution shall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ide equip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nt/serv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follows:</w:t>
      </w:r>
    </w:p>
    <w:p w:rsidR="00BC0675" w:rsidRDefault="008D59F2">
      <w:pPr>
        <w:spacing w:after="0" w:line="229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shall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ent/s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ws:</w:t>
      </w:r>
    </w:p>
    <w:p w:rsidR="00BC0675" w:rsidRDefault="008D59F2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 Advance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cket sales shall be the responsibility of</w:t>
      </w:r>
    </w:p>
    <w:p w:rsidR="00BC0675" w:rsidRDefault="008D59F2">
      <w:pPr>
        <w:spacing w:after="0" w:line="239" w:lineRule="auto"/>
        <w:ind w:left="1540" w:right="6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shall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sal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tax division of the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of Revenue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shall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sue to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Institution a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of resale for the rental of the facility.</w:t>
      </w:r>
    </w:p>
    <w:p w:rsidR="00BC0675" w:rsidRDefault="008D59F2">
      <w:pPr>
        <w:spacing w:before="4" w:after="0" w:line="230" w:lineRule="exact"/>
        <w:ind w:left="1540" w:right="1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 The User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sible for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ayment of 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able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 and sal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tax.</w:t>
      </w:r>
    </w:p>
    <w:p w:rsidR="00BC0675" w:rsidRDefault="008D59F2">
      <w:pPr>
        <w:tabs>
          <w:tab w:val="left" w:pos="6940"/>
        </w:tabs>
        <w:spacing w:after="0" w:line="230" w:lineRule="exact"/>
        <w:ind w:left="820" w:right="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may be 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rty upon giving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written notice to the 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arty prior to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may be terminated 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 the</w:t>
      </w:r>
    </w:p>
    <w:p w:rsidR="00BC0675" w:rsidRDefault="008D59F2">
      <w:pPr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above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 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the facility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 or the</w:t>
      </w:r>
    </w:p>
    <w:p w:rsidR="00BC0675" w:rsidRDefault="008D59F2">
      <w:pPr>
        <w:spacing w:after="0" w:line="239" w:lineRule="auto"/>
        <w:ind w:left="820"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activity has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to an act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God. The Institution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also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 this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if it becom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ware of any threat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rsonal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 arisi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from the intend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use. In all other events of ca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ellat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User shall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to the institution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 "out of pocket"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Institution,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with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ticket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nds.</w:t>
      </w:r>
    </w:p>
    <w:p w:rsidR="00BC0675" w:rsidRDefault="008D59F2">
      <w:pPr>
        <w:spacing w:after="0" w:line="239" w:lineRule="auto"/>
        <w:ind w:left="820" w:right="50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sion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ghts for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 shall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ws: (des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sion, party having right to 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ctions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right to 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of each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method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dividing 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nue, if applicable.)</w:t>
      </w:r>
    </w:p>
    <w:p w:rsidR="00BC0675" w:rsidRDefault="008D59F2">
      <w:pPr>
        <w:spacing w:after="0" w:line="240" w:lineRule="auto"/>
        <w:ind w:left="1540" w:right="19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music is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parties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 to ab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pyright and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rfor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C0675" w:rsidRDefault="008D59F2">
      <w:pPr>
        <w:spacing w:before="2" w:after="0" w:line="230" w:lineRule="exact"/>
        <w:ind w:left="1540" w:right="18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 ass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 that all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pyright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lty licens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have been obtained from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SCAP, BMI,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SESAC and any other performing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 copyri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 the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to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resented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</w:p>
    <w:p w:rsidR="00BC0675" w:rsidRDefault="008D59F2">
      <w:pPr>
        <w:spacing w:after="0" w:line="226" w:lineRule="exact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Agreement.</w:t>
      </w:r>
    </w:p>
    <w:p w:rsidR="00BC0675" w:rsidRDefault="008D59F2">
      <w:pPr>
        <w:spacing w:after="0" w:line="239" w:lineRule="auto"/>
        <w:ind w:left="1540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B. The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agrees to provide the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itution the prior written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C,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 copyright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for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opyrigh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or work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SESAC is the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BC0675" w:rsidRDefault="008D59F2">
      <w:pPr>
        <w:spacing w:after="0" w:line="240" w:lineRule="auto"/>
        <w:ind w:left="1540" w:right="29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to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emnify,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 harm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defend 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stitution and the State of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and 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 any and all 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BC0675" w:rsidRDefault="00BC0675">
      <w:pPr>
        <w:spacing w:after="0"/>
        <w:sectPr w:rsidR="00BC067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BC0675" w:rsidRDefault="008D59F2">
      <w:pPr>
        <w:spacing w:before="77" w:after="0" w:line="239" w:lineRule="auto"/>
        <w:ind w:left="156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may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for copyright infr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gement all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edly aris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 of the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this Agre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ment. Such indemnif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shall 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 both cri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civil actio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shall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</w:p>
    <w:p w:rsidR="00BC0675" w:rsidRDefault="008D59F2">
      <w:pPr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and all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ss,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mage,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penalty,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 costs or attorneys'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incurred by the</w:t>
      </w:r>
    </w:p>
    <w:p w:rsidR="00BC0675" w:rsidRDefault="008D59F2">
      <w:pPr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Institution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result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infri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nt.</w:t>
      </w:r>
    </w:p>
    <w:p w:rsidR="00BC0675" w:rsidRDefault="008D59F2">
      <w:pPr>
        <w:spacing w:before="3" w:after="0" w:line="230" w:lineRule="exact"/>
        <w:ind w:left="1560" w:right="4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 The Instit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 xml:space="preserve">ion shall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mptly notify the User of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such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 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Institution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 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The settle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or compromise of any claim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the Institution 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state 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approval</w:t>
      </w:r>
    </w:p>
    <w:p w:rsidR="00BC0675" w:rsidRDefault="008D59F2">
      <w:pPr>
        <w:spacing w:after="0" w:line="226" w:lineRule="exact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 the appr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riate state off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as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 by T.C.A. Section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3-1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</w:p>
    <w:p w:rsidR="00BC0675" w:rsidRDefault="008D59F2">
      <w:pPr>
        <w:spacing w:after="0" w:line="239" w:lineRule="auto"/>
        <w:ind w:left="840" w:right="2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hereby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indemnify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 the Institution harm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from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all liabilities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out of its use of the facil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 including, but not limited to, personal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injury,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erty da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attor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eys'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C0675" w:rsidRDefault="008D59F2">
      <w:pPr>
        <w:spacing w:before="4" w:after="0" w:line="230" w:lineRule="exact"/>
        <w:ind w:left="840" w:right="9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agrees to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all federal, state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ws,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C0675" w:rsidRDefault="008D59F2">
      <w:pPr>
        <w:spacing w:after="0" w:line="227" w:lineRule="exact"/>
        <w:ind w:left="443" w:right="1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agrees to furnish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 of ins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rance or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</w:t>
      </w:r>
    </w:p>
    <w:p w:rsidR="00BC0675" w:rsidRDefault="008D59F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Institution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TBR Policy 1:03:02:50.</w:t>
      </w:r>
    </w:p>
    <w:p w:rsidR="00BC0675" w:rsidRDefault="008D59F2">
      <w:pPr>
        <w:spacing w:before="2" w:after="0" w:line="230" w:lineRule="exact"/>
        <w:ind w:left="1560" w:right="12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rties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Titles VI and VII of the Civil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Act of 1964, Title IX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Education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1972, Secti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504 of the Re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abilitation Act of 1973, Executive Order 11,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46,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with Disabilit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Act of 19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</w:p>
    <w:p w:rsidR="00BC0675" w:rsidRDefault="008D59F2">
      <w:pPr>
        <w:spacing w:after="0" w:line="226" w:lineRule="exact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the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 each. 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 assur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it will not</w:t>
      </w:r>
    </w:p>
    <w:p w:rsidR="00BC0675" w:rsidRDefault="008D59F2">
      <w:pPr>
        <w:spacing w:after="0" w:line="239" w:lineRule="auto"/>
        <w:ind w:left="1560" w:right="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discrim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any individual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uding, 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limited to, employe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for employment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race, religi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creed, color,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national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gin.</w:t>
      </w:r>
    </w:p>
    <w:p w:rsidR="00BC0675" w:rsidRDefault="008D59F2">
      <w:pPr>
        <w:spacing w:after="0" w:line="240" w:lineRule="auto"/>
        <w:ind w:left="1560" w:right="2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rties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to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affirmative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 that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are employed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that employees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employm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without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to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ce, relig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 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col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 sex, age,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sability, veteran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or national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n. Such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shall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 but not be limited to,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 employm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 upgradi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motion or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sfer, recrui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 or recr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itment advertis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layoff or 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nation,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pay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sation, and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 to employe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for employ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BC0675" w:rsidRDefault="008D59F2">
      <w:pPr>
        <w:spacing w:before="4" w:after="0" w:line="230" w:lineRule="exact"/>
        <w:ind w:left="840" w:right="51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may be modified only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 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ndment ex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uted by all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rties hereto.</w:t>
      </w:r>
    </w:p>
    <w:p w:rsidR="00BC0675" w:rsidRDefault="008D59F2">
      <w:pPr>
        <w:spacing w:after="0" w:line="230" w:lineRule="exact"/>
        <w:ind w:left="840" w:right="14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rrants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no part of the tot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contract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herein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be paid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 or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irectly to 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fficer 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oyee of the 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</w:p>
    <w:p w:rsidR="00BC0675" w:rsidRDefault="008D59F2">
      <w:pPr>
        <w:spacing w:after="0" w:line="230" w:lineRule="exact"/>
        <w:ind w:left="840" w:righ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or gifts in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agent,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oyee,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tract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nsultant to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ntemplated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rel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tive to</w:t>
      </w:r>
    </w:p>
    <w:p w:rsidR="00BC0675" w:rsidRDefault="008D59F2">
      <w:pPr>
        <w:spacing w:after="0" w:line="226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Agreement.</w:t>
      </w:r>
    </w:p>
    <w:p w:rsidR="00BC0675" w:rsidRDefault="008D59F2">
      <w:pPr>
        <w:spacing w:after="0" w:line="240" w:lineRule="auto"/>
        <w:ind w:left="840" w:right="22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and all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Instituti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 the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rms of this Agreement 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submitted to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Board of 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ssee. Dam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coverab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 the Instit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 xml:space="preserve">ion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ssly lim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ed to claims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 by the Board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ims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mmission purs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ant to T.C.A. Section 9-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0l, et. seq.</w:t>
      </w:r>
    </w:p>
    <w:p w:rsidR="00BC0675" w:rsidRDefault="008D59F2">
      <w:pPr>
        <w:spacing w:after="0" w:line="240" w:lineRule="auto"/>
        <w:ind w:left="840" w:right="7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 maintain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ntation for all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Institution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 this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 The 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ks, recor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and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cumentation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insofar as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 relate to work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ney received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Agreement, shall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rmity with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rally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cepted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unting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les for 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of three full years from the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final payment and shall be subj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 xml:space="preserve">t to audit, at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reason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time and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 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able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otice, by the Institution or the state Comptro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ler of the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ry, or their duly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presen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atives 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untant.</w:t>
      </w:r>
    </w:p>
    <w:p w:rsidR="00BC0675" w:rsidRDefault="008D59F2">
      <w:pPr>
        <w:spacing w:before="3" w:after="0" w:line="230" w:lineRule="exact"/>
        <w:ind w:left="840" w:right="35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shall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ot be effective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 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Presi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ee, the Vice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 for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gy Centers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nee,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TBR, as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riate.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spacing w:after="0" w:line="230" w:lineRule="exact"/>
        <w:ind w:left="120"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witness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ereof, 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rties,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es, have affixed their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low.</w:t>
      </w:r>
    </w:p>
    <w:p w:rsidR="00BC0675" w:rsidRDefault="00BC0675">
      <w:pPr>
        <w:spacing w:after="0"/>
        <w:sectPr w:rsidR="00BC0675">
          <w:pgSz w:w="12240" w:h="15840"/>
          <w:pgMar w:top="1360" w:right="1720" w:bottom="280" w:left="1680" w:header="720" w:footer="720" w:gutter="0"/>
          <w:cols w:space="720"/>
        </w:sectPr>
      </w:pPr>
    </w:p>
    <w:p w:rsidR="00BC0675" w:rsidRDefault="008D59F2">
      <w:pPr>
        <w:tabs>
          <w:tab w:val="left" w:pos="3740"/>
        </w:tabs>
        <w:spacing w:before="7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(USER)</w:t>
      </w:r>
      <w:r>
        <w:rPr>
          <w:rFonts w:ascii="Arial" w:eastAsia="Arial" w:hAnsi="Arial" w:cs="Arial"/>
          <w:sz w:val="20"/>
          <w:szCs w:val="20"/>
        </w:rPr>
        <w:tab/>
        <w:t>(INSTITUT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ON)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tabs>
          <w:tab w:val="left" w:pos="3140"/>
          <w:tab w:val="left" w:pos="680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BY: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BY: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tabs>
          <w:tab w:val="left" w:pos="3080"/>
          <w:tab w:val="left" w:pos="668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TITLE: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TITLE: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tabs>
          <w:tab w:val="left" w:pos="3080"/>
          <w:tab w:val="left" w:pos="666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APPROVED: TENNESSEE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 (When required)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tabs>
          <w:tab w:val="left" w:pos="402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BY: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tabs>
          <w:tab w:val="left" w:pos="3960"/>
        </w:tabs>
        <w:spacing w:before="34" w:after="0" w:line="240" w:lineRule="auto"/>
        <w:ind w:left="100" w:right="47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DATE: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BC0675"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5" w:rsidRDefault="00E43BA5" w:rsidP="00E43BA5">
      <w:pPr>
        <w:spacing w:after="0" w:line="240" w:lineRule="auto"/>
      </w:pPr>
      <w:r>
        <w:separator/>
      </w:r>
    </w:p>
  </w:endnote>
  <w:endnote w:type="continuationSeparator" w:id="0">
    <w:p w:rsidR="00E43BA5" w:rsidRDefault="00E43BA5" w:rsidP="00E4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5" w:rsidRDefault="00E43BA5" w:rsidP="00E43BA5">
      <w:pPr>
        <w:spacing w:after="0" w:line="240" w:lineRule="auto"/>
      </w:pPr>
      <w:r>
        <w:separator/>
      </w:r>
    </w:p>
  </w:footnote>
  <w:footnote w:type="continuationSeparator" w:id="0">
    <w:p w:rsidR="00E43BA5" w:rsidRDefault="00E43BA5" w:rsidP="00E43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75"/>
    <w:rsid w:val="008D59F2"/>
    <w:rsid w:val="00A07C61"/>
    <w:rsid w:val="00B65B08"/>
    <w:rsid w:val="00BC0675"/>
    <w:rsid w:val="00E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3D96"/>
  <w15:docId w15:val="{17DF2D8A-EBE6-4EF2-80CA-B7FFBA0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A5"/>
  </w:style>
  <w:style w:type="paragraph" w:styleId="Footer">
    <w:name w:val="footer"/>
    <w:basedOn w:val="Normal"/>
    <w:link w:val="FooterChar"/>
    <w:uiPriority w:val="99"/>
    <w:unhideWhenUsed/>
    <w:rsid w:val="00E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Use of Campus Facilities Agreement.doc</vt:lpstr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Use of Campus Facilities Agreement.doc</dc:title>
  <dc:creator>KG Designs</dc:creator>
  <cp:lastModifiedBy>Michael Sheen</cp:lastModifiedBy>
  <cp:revision>2</cp:revision>
  <dcterms:created xsi:type="dcterms:W3CDTF">2018-08-14T20:45:00Z</dcterms:created>
  <dcterms:modified xsi:type="dcterms:W3CDTF">2018-08-14T20:45:00Z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2013-06-07T00:00:00Z</vt:filetime>
  </property>
</Properties>
</file>