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92F" w:rsidRPr="00D919B2" w:rsidRDefault="00F511D4" w:rsidP="00E4792F">
      <w:pPr>
        <w:jc w:val="right"/>
        <w:rPr>
          <w:u w:val="single"/>
        </w:rPr>
      </w:pPr>
      <w:r>
        <w:rPr>
          <w:u w:val="single"/>
        </w:rPr>
        <w:t>B-080 Exhibit 2</w:t>
      </w:r>
      <w:bookmarkStart w:id="0" w:name="_GoBack"/>
      <w:bookmarkEnd w:id="0"/>
    </w:p>
    <w:p w:rsidR="00E4792F" w:rsidRPr="00D919B2" w:rsidRDefault="00E4792F" w:rsidP="00E4792F">
      <w:pPr>
        <w:jc w:val="both"/>
      </w:pPr>
    </w:p>
    <w:p w:rsidR="00E4792F" w:rsidRPr="00D919B2" w:rsidRDefault="00E4792F" w:rsidP="00E4792F">
      <w:pPr>
        <w:jc w:val="both"/>
      </w:pPr>
    </w:p>
    <w:tbl>
      <w:tblPr>
        <w:tblW w:w="4939" w:type="pct"/>
        <w:tblLayout w:type="fixed"/>
        <w:tblLook w:val="0000" w:firstRow="0" w:lastRow="0" w:firstColumn="0" w:lastColumn="0" w:noHBand="0" w:noVBand="0"/>
      </w:tblPr>
      <w:tblGrid>
        <w:gridCol w:w="1477"/>
        <w:gridCol w:w="1854"/>
        <w:gridCol w:w="972"/>
        <w:gridCol w:w="96"/>
        <w:gridCol w:w="872"/>
        <w:gridCol w:w="1076"/>
        <w:gridCol w:w="1266"/>
        <w:gridCol w:w="1846"/>
      </w:tblGrid>
      <w:tr w:rsidR="00E4792F" w:rsidRPr="00D919B2" w:rsidTr="00D438FE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92F" w:rsidRPr="00D37289" w:rsidRDefault="00E4792F" w:rsidP="00D438FE">
            <w:pPr>
              <w:jc w:val="center"/>
              <w:rPr>
                <w:b/>
              </w:rPr>
            </w:pPr>
            <w:r w:rsidRPr="00D37289">
              <w:rPr>
                <w:b/>
              </w:rPr>
              <w:t>INSTITUTION</w:t>
            </w:r>
          </w:p>
          <w:p w:rsidR="00E4792F" w:rsidRPr="00D37289" w:rsidRDefault="00E4792F" w:rsidP="00D438FE">
            <w:pPr>
              <w:jc w:val="center"/>
              <w:rPr>
                <w:b/>
              </w:rPr>
            </w:pPr>
            <w:r w:rsidRPr="00D37289">
              <w:rPr>
                <w:b/>
              </w:rPr>
              <w:t>PROPERTY LOSS REPORT</w:t>
            </w:r>
          </w:p>
          <w:p w:rsidR="00E4792F" w:rsidRPr="00D919B2" w:rsidRDefault="00E4792F" w:rsidP="00D438FE">
            <w:pPr>
              <w:jc w:val="center"/>
              <w:rPr>
                <w:sz w:val="20"/>
                <w:szCs w:val="20"/>
              </w:rPr>
            </w:pPr>
            <w:r w:rsidRPr="00710515">
              <w:rPr>
                <w:b/>
              </w:rPr>
              <w:t>QUARTER ENDING ___________</w:t>
            </w:r>
          </w:p>
        </w:tc>
      </w:tr>
      <w:tr w:rsidR="00E4792F" w:rsidRPr="00D919B2" w:rsidTr="00D438FE">
        <w:trPr>
          <w:trHeight w:val="300"/>
        </w:trPr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92F" w:rsidRPr="00D919B2" w:rsidRDefault="00E4792F" w:rsidP="00D438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92F" w:rsidRPr="00D919B2" w:rsidRDefault="00E4792F" w:rsidP="00D438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92F" w:rsidRPr="00D919B2" w:rsidRDefault="00E4792F" w:rsidP="00D438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92F" w:rsidRPr="00D919B2" w:rsidRDefault="00E4792F" w:rsidP="00D438F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92F" w:rsidRDefault="00E4792F" w:rsidP="00D438FE">
            <w:pPr>
              <w:jc w:val="both"/>
              <w:rPr>
                <w:sz w:val="20"/>
                <w:szCs w:val="20"/>
              </w:rPr>
            </w:pPr>
          </w:p>
          <w:p w:rsidR="00E4792F" w:rsidRDefault="00E4792F" w:rsidP="00D438FE">
            <w:pPr>
              <w:jc w:val="both"/>
              <w:rPr>
                <w:sz w:val="20"/>
                <w:szCs w:val="20"/>
              </w:rPr>
            </w:pPr>
          </w:p>
          <w:p w:rsidR="00E4792F" w:rsidRPr="00D919B2" w:rsidRDefault="00E4792F" w:rsidP="00D438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92F" w:rsidRPr="00D919B2" w:rsidRDefault="00E4792F" w:rsidP="00D438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92F" w:rsidRPr="00D919B2" w:rsidRDefault="00E4792F" w:rsidP="00D438FE">
            <w:pPr>
              <w:jc w:val="both"/>
              <w:rPr>
                <w:sz w:val="20"/>
                <w:szCs w:val="20"/>
              </w:rPr>
            </w:pPr>
          </w:p>
        </w:tc>
      </w:tr>
      <w:tr w:rsidR="00E4792F" w:rsidRPr="00D919B2" w:rsidTr="00D438FE">
        <w:trPr>
          <w:trHeight w:val="300"/>
        </w:trPr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2F" w:rsidRPr="00D37289" w:rsidRDefault="00E4792F" w:rsidP="00D438FE">
            <w:pPr>
              <w:jc w:val="center"/>
              <w:rPr>
                <w:b/>
                <w:bCs/>
                <w:sz w:val="20"/>
                <w:szCs w:val="20"/>
              </w:rPr>
            </w:pPr>
            <w:r w:rsidRPr="00D37289">
              <w:rPr>
                <w:b/>
                <w:bCs/>
                <w:sz w:val="20"/>
                <w:szCs w:val="20"/>
              </w:rPr>
              <w:t>Location of Loss</w:t>
            </w:r>
          </w:p>
        </w:tc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2F" w:rsidRPr="00D37289" w:rsidRDefault="00E4792F" w:rsidP="00D438FE">
            <w:pPr>
              <w:jc w:val="center"/>
              <w:rPr>
                <w:b/>
                <w:bCs/>
                <w:sz w:val="20"/>
                <w:szCs w:val="20"/>
              </w:rPr>
            </w:pPr>
            <w:r w:rsidRPr="00D37289">
              <w:rPr>
                <w:b/>
                <w:bCs/>
                <w:sz w:val="20"/>
                <w:szCs w:val="20"/>
              </w:rPr>
              <w:t>Item Description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2F" w:rsidRPr="00D37289" w:rsidRDefault="00E4792F" w:rsidP="00D438FE">
            <w:pPr>
              <w:jc w:val="center"/>
              <w:rPr>
                <w:b/>
                <w:bCs/>
                <w:sz w:val="20"/>
                <w:szCs w:val="20"/>
              </w:rPr>
            </w:pPr>
            <w:r w:rsidRPr="00D37289">
              <w:rPr>
                <w:b/>
                <w:bCs/>
                <w:sz w:val="20"/>
                <w:szCs w:val="20"/>
              </w:rPr>
              <w:t>Decal #</w:t>
            </w:r>
          </w:p>
        </w:tc>
        <w:tc>
          <w:tcPr>
            <w:tcW w:w="5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2F" w:rsidRPr="00D37289" w:rsidRDefault="00E4792F" w:rsidP="00D438FE">
            <w:pPr>
              <w:jc w:val="center"/>
              <w:rPr>
                <w:b/>
                <w:bCs/>
                <w:sz w:val="20"/>
                <w:szCs w:val="20"/>
              </w:rPr>
            </w:pPr>
            <w:r w:rsidRPr="00D37289">
              <w:rPr>
                <w:b/>
                <w:bCs/>
                <w:sz w:val="20"/>
                <w:szCs w:val="20"/>
              </w:rPr>
              <w:t>Serial #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2F" w:rsidRPr="00D37289" w:rsidRDefault="00E4792F" w:rsidP="00D438FE">
            <w:pPr>
              <w:jc w:val="center"/>
              <w:rPr>
                <w:b/>
                <w:bCs/>
                <w:sz w:val="20"/>
                <w:szCs w:val="20"/>
              </w:rPr>
            </w:pPr>
            <w:r w:rsidRPr="00D37289">
              <w:rPr>
                <w:b/>
                <w:bCs/>
                <w:sz w:val="20"/>
                <w:szCs w:val="20"/>
              </w:rPr>
              <w:t>Date of Loss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2F" w:rsidRPr="00D37289" w:rsidRDefault="00E4792F" w:rsidP="00D438FE">
            <w:pPr>
              <w:jc w:val="center"/>
              <w:rPr>
                <w:b/>
                <w:bCs/>
                <w:sz w:val="20"/>
                <w:szCs w:val="20"/>
              </w:rPr>
            </w:pPr>
            <w:r w:rsidRPr="00D37289">
              <w:rPr>
                <w:b/>
                <w:bCs/>
                <w:sz w:val="20"/>
                <w:szCs w:val="20"/>
              </w:rPr>
              <w:t>Cost/Value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2F" w:rsidRPr="00D37289" w:rsidRDefault="00E4792F" w:rsidP="00D438FE">
            <w:pPr>
              <w:jc w:val="center"/>
              <w:rPr>
                <w:b/>
                <w:bCs/>
                <w:sz w:val="20"/>
                <w:szCs w:val="20"/>
              </w:rPr>
            </w:pPr>
            <w:r w:rsidRPr="00D37289">
              <w:rPr>
                <w:b/>
                <w:bCs/>
                <w:sz w:val="20"/>
                <w:szCs w:val="20"/>
              </w:rPr>
              <w:t>Cause of Loss</w:t>
            </w:r>
          </w:p>
        </w:tc>
      </w:tr>
      <w:tr w:rsidR="00E4792F" w:rsidRPr="00D919B2" w:rsidTr="00D438FE">
        <w:trPr>
          <w:trHeight w:val="285"/>
        </w:trPr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2F" w:rsidRPr="001D6C80" w:rsidRDefault="00E4792F" w:rsidP="00D438FE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2F" w:rsidRPr="001D6C80" w:rsidRDefault="00E4792F" w:rsidP="00D438FE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2F" w:rsidRPr="001D6C80" w:rsidRDefault="00E4792F" w:rsidP="00D438FE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2F" w:rsidRPr="001D6C80" w:rsidRDefault="00E4792F" w:rsidP="00D438FE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2F" w:rsidRPr="001D6C80" w:rsidRDefault="00E4792F" w:rsidP="00D438FE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2F" w:rsidRPr="001D6C80" w:rsidRDefault="00E4792F" w:rsidP="00D438FE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2F" w:rsidRPr="001D6C80" w:rsidRDefault="00E4792F" w:rsidP="00D438FE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E4792F" w:rsidRPr="00D919B2" w:rsidTr="00D438FE">
        <w:trPr>
          <w:trHeight w:val="495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2F" w:rsidRPr="00D919B2" w:rsidRDefault="00E4792F" w:rsidP="00D438FE">
            <w:pPr>
              <w:jc w:val="both"/>
              <w:rPr>
                <w:sz w:val="20"/>
                <w:szCs w:val="20"/>
              </w:rPr>
            </w:pPr>
            <w:r w:rsidRPr="00D919B2">
              <w:rPr>
                <w:sz w:val="20"/>
                <w:szCs w:val="20"/>
              </w:rPr>
              <w:t> 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2F" w:rsidRPr="00D919B2" w:rsidRDefault="00E4792F" w:rsidP="00D438FE">
            <w:pPr>
              <w:jc w:val="both"/>
              <w:rPr>
                <w:sz w:val="20"/>
                <w:szCs w:val="20"/>
              </w:rPr>
            </w:pPr>
            <w:r w:rsidRPr="00D919B2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2F" w:rsidRPr="00D919B2" w:rsidRDefault="00E4792F" w:rsidP="00D438FE">
            <w:pPr>
              <w:jc w:val="both"/>
              <w:rPr>
                <w:sz w:val="20"/>
                <w:szCs w:val="20"/>
              </w:rPr>
            </w:pPr>
            <w:r w:rsidRPr="00D919B2">
              <w:rPr>
                <w:sz w:val="20"/>
                <w:szCs w:val="20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2F" w:rsidRPr="00D919B2" w:rsidRDefault="00E4792F" w:rsidP="00D438FE">
            <w:pPr>
              <w:jc w:val="both"/>
              <w:rPr>
                <w:sz w:val="20"/>
                <w:szCs w:val="20"/>
              </w:rPr>
            </w:pPr>
            <w:r w:rsidRPr="00D919B2">
              <w:rPr>
                <w:sz w:val="20"/>
                <w:szCs w:val="20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2F" w:rsidRPr="00D919B2" w:rsidRDefault="00E4792F" w:rsidP="00D438FE">
            <w:pPr>
              <w:jc w:val="both"/>
              <w:rPr>
                <w:sz w:val="20"/>
                <w:szCs w:val="20"/>
              </w:rPr>
            </w:pPr>
            <w:r w:rsidRPr="00D919B2">
              <w:rPr>
                <w:sz w:val="20"/>
                <w:szCs w:val="20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2F" w:rsidRPr="00D919B2" w:rsidRDefault="00E4792F" w:rsidP="00D438FE">
            <w:pPr>
              <w:jc w:val="both"/>
              <w:rPr>
                <w:sz w:val="20"/>
                <w:szCs w:val="20"/>
              </w:rPr>
            </w:pPr>
            <w:r w:rsidRPr="00D919B2">
              <w:rPr>
                <w:sz w:val="20"/>
                <w:szCs w:val="20"/>
              </w:rP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2F" w:rsidRPr="00D919B2" w:rsidRDefault="00E4792F" w:rsidP="00D438FE">
            <w:pPr>
              <w:jc w:val="both"/>
              <w:rPr>
                <w:sz w:val="20"/>
                <w:szCs w:val="20"/>
              </w:rPr>
            </w:pPr>
            <w:r w:rsidRPr="00D919B2">
              <w:rPr>
                <w:sz w:val="20"/>
                <w:szCs w:val="20"/>
              </w:rPr>
              <w:t> </w:t>
            </w:r>
          </w:p>
        </w:tc>
      </w:tr>
      <w:tr w:rsidR="00E4792F" w:rsidRPr="00D919B2" w:rsidTr="00D438FE">
        <w:trPr>
          <w:trHeight w:val="255"/>
        </w:trPr>
        <w:tc>
          <w:tcPr>
            <w:tcW w:w="7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2F" w:rsidRPr="00D919B2" w:rsidRDefault="00E4792F" w:rsidP="00D438FE">
            <w:pPr>
              <w:jc w:val="both"/>
              <w:rPr>
                <w:sz w:val="20"/>
                <w:szCs w:val="20"/>
              </w:rPr>
            </w:pPr>
            <w:r w:rsidRPr="00D919B2">
              <w:rPr>
                <w:sz w:val="20"/>
                <w:szCs w:val="20"/>
              </w:rPr>
              <w:t> </w:t>
            </w:r>
          </w:p>
        </w:tc>
        <w:tc>
          <w:tcPr>
            <w:tcW w:w="9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2F" w:rsidRPr="00D919B2" w:rsidRDefault="00E4792F" w:rsidP="00D438FE">
            <w:pPr>
              <w:jc w:val="both"/>
              <w:rPr>
                <w:sz w:val="20"/>
                <w:szCs w:val="20"/>
              </w:rPr>
            </w:pPr>
            <w:r w:rsidRPr="00D919B2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2F" w:rsidRPr="00D919B2" w:rsidRDefault="00E4792F" w:rsidP="00D438FE">
            <w:pPr>
              <w:jc w:val="both"/>
              <w:rPr>
                <w:sz w:val="20"/>
                <w:szCs w:val="20"/>
              </w:rPr>
            </w:pPr>
            <w:r w:rsidRPr="00D919B2">
              <w:rPr>
                <w:sz w:val="20"/>
                <w:szCs w:val="20"/>
              </w:rPr>
              <w:t> </w:t>
            </w:r>
          </w:p>
        </w:tc>
        <w:tc>
          <w:tcPr>
            <w:tcW w:w="51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2F" w:rsidRPr="00D919B2" w:rsidRDefault="00E4792F" w:rsidP="00D438FE">
            <w:pPr>
              <w:jc w:val="both"/>
              <w:rPr>
                <w:sz w:val="20"/>
                <w:szCs w:val="20"/>
              </w:rPr>
            </w:pPr>
            <w:r w:rsidRPr="00D919B2">
              <w:rPr>
                <w:sz w:val="20"/>
                <w:szCs w:val="20"/>
              </w:rPr>
              <w:t> </w:t>
            </w:r>
          </w:p>
        </w:tc>
        <w:tc>
          <w:tcPr>
            <w:tcW w:w="5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2F" w:rsidRPr="00D919B2" w:rsidRDefault="00E4792F" w:rsidP="00D438FE">
            <w:pPr>
              <w:jc w:val="both"/>
              <w:rPr>
                <w:sz w:val="20"/>
                <w:szCs w:val="20"/>
              </w:rPr>
            </w:pPr>
            <w:r w:rsidRPr="00D919B2">
              <w:rPr>
                <w:sz w:val="20"/>
                <w:szCs w:val="20"/>
              </w:rPr>
              <w:t> 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2F" w:rsidRPr="00D919B2" w:rsidRDefault="00E4792F" w:rsidP="00D438FE">
            <w:pPr>
              <w:jc w:val="both"/>
              <w:rPr>
                <w:sz w:val="20"/>
                <w:szCs w:val="20"/>
              </w:rPr>
            </w:pPr>
            <w:r w:rsidRPr="00D919B2">
              <w:rPr>
                <w:sz w:val="20"/>
                <w:szCs w:val="20"/>
              </w:rPr>
              <w:t> </w:t>
            </w:r>
          </w:p>
        </w:tc>
        <w:tc>
          <w:tcPr>
            <w:tcW w:w="9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2F" w:rsidRPr="00D919B2" w:rsidRDefault="00E4792F" w:rsidP="00D438FE">
            <w:pPr>
              <w:jc w:val="both"/>
              <w:rPr>
                <w:sz w:val="20"/>
                <w:szCs w:val="20"/>
              </w:rPr>
            </w:pPr>
            <w:r w:rsidRPr="00D919B2">
              <w:rPr>
                <w:sz w:val="20"/>
                <w:szCs w:val="20"/>
              </w:rPr>
              <w:t> </w:t>
            </w:r>
          </w:p>
        </w:tc>
      </w:tr>
      <w:tr w:rsidR="00E4792F" w:rsidRPr="00D919B2" w:rsidTr="00D438FE">
        <w:trPr>
          <w:trHeight w:val="255"/>
        </w:trPr>
        <w:tc>
          <w:tcPr>
            <w:tcW w:w="7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2F" w:rsidRPr="00D919B2" w:rsidRDefault="00E4792F" w:rsidP="00D438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2F" w:rsidRPr="00D919B2" w:rsidRDefault="00E4792F" w:rsidP="00D438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2F" w:rsidRPr="00D919B2" w:rsidRDefault="00E4792F" w:rsidP="00D438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2F" w:rsidRPr="00D919B2" w:rsidRDefault="00E4792F" w:rsidP="00D438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2F" w:rsidRPr="00D919B2" w:rsidRDefault="00E4792F" w:rsidP="00D438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2F" w:rsidRPr="00D919B2" w:rsidRDefault="00E4792F" w:rsidP="00D438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2F" w:rsidRPr="00D919B2" w:rsidRDefault="00E4792F" w:rsidP="00D438FE">
            <w:pPr>
              <w:jc w:val="both"/>
              <w:rPr>
                <w:sz w:val="20"/>
                <w:szCs w:val="20"/>
              </w:rPr>
            </w:pPr>
          </w:p>
        </w:tc>
      </w:tr>
      <w:tr w:rsidR="00E4792F" w:rsidRPr="00D919B2" w:rsidTr="00D438FE">
        <w:trPr>
          <w:trHeight w:val="255"/>
        </w:trPr>
        <w:tc>
          <w:tcPr>
            <w:tcW w:w="7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2F" w:rsidRPr="00D919B2" w:rsidRDefault="00E4792F" w:rsidP="00D438FE">
            <w:pPr>
              <w:jc w:val="both"/>
              <w:rPr>
                <w:sz w:val="20"/>
                <w:szCs w:val="20"/>
              </w:rPr>
            </w:pPr>
            <w:r w:rsidRPr="00D919B2">
              <w:rPr>
                <w:sz w:val="20"/>
                <w:szCs w:val="20"/>
              </w:rPr>
              <w:t> </w:t>
            </w:r>
          </w:p>
        </w:tc>
        <w:tc>
          <w:tcPr>
            <w:tcW w:w="9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2F" w:rsidRPr="00D919B2" w:rsidRDefault="00E4792F" w:rsidP="00D438FE">
            <w:pPr>
              <w:jc w:val="both"/>
              <w:rPr>
                <w:sz w:val="20"/>
                <w:szCs w:val="20"/>
              </w:rPr>
            </w:pPr>
            <w:r w:rsidRPr="00D919B2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2F" w:rsidRPr="00D919B2" w:rsidRDefault="00E4792F" w:rsidP="00D438FE">
            <w:pPr>
              <w:jc w:val="both"/>
              <w:rPr>
                <w:sz w:val="20"/>
                <w:szCs w:val="20"/>
              </w:rPr>
            </w:pPr>
            <w:r w:rsidRPr="00D919B2">
              <w:rPr>
                <w:sz w:val="20"/>
                <w:szCs w:val="20"/>
              </w:rPr>
              <w:t> </w:t>
            </w:r>
          </w:p>
        </w:tc>
        <w:tc>
          <w:tcPr>
            <w:tcW w:w="51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2F" w:rsidRPr="00D919B2" w:rsidRDefault="00E4792F" w:rsidP="00D438FE">
            <w:pPr>
              <w:jc w:val="both"/>
              <w:rPr>
                <w:sz w:val="20"/>
                <w:szCs w:val="20"/>
              </w:rPr>
            </w:pPr>
            <w:r w:rsidRPr="00D919B2">
              <w:rPr>
                <w:sz w:val="20"/>
                <w:szCs w:val="20"/>
              </w:rPr>
              <w:t> </w:t>
            </w:r>
          </w:p>
        </w:tc>
        <w:tc>
          <w:tcPr>
            <w:tcW w:w="5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2F" w:rsidRPr="00D919B2" w:rsidRDefault="00E4792F" w:rsidP="00D438FE">
            <w:pPr>
              <w:jc w:val="both"/>
              <w:rPr>
                <w:sz w:val="20"/>
                <w:szCs w:val="20"/>
              </w:rPr>
            </w:pPr>
            <w:r w:rsidRPr="00D919B2">
              <w:rPr>
                <w:sz w:val="20"/>
                <w:szCs w:val="20"/>
              </w:rPr>
              <w:t> 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2F" w:rsidRPr="00D919B2" w:rsidRDefault="00E4792F" w:rsidP="00D438FE">
            <w:pPr>
              <w:jc w:val="both"/>
              <w:rPr>
                <w:sz w:val="20"/>
                <w:szCs w:val="20"/>
              </w:rPr>
            </w:pPr>
            <w:r w:rsidRPr="00D919B2">
              <w:rPr>
                <w:sz w:val="20"/>
                <w:szCs w:val="20"/>
              </w:rPr>
              <w:t> </w:t>
            </w:r>
          </w:p>
        </w:tc>
        <w:tc>
          <w:tcPr>
            <w:tcW w:w="9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2F" w:rsidRPr="00D919B2" w:rsidRDefault="00E4792F" w:rsidP="00D438FE">
            <w:pPr>
              <w:jc w:val="both"/>
              <w:rPr>
                <w:sz w:val="20"/>
                <w:szCs w:val="20"/>
              </w:rPr>
            </w:pPr>
            <w:r w:rsidRPr="00D919B2">
              <w:rPr>
                <w:sz w:val="20"/>
                <w:szCs w:val="20"/>
              </w:rPr>
              <w:t> </w:t>
            </w:r>
          </w:p>
        </w:tc>
      </w:tr>
      <w:tr w:rsidR="00E4792F" w:rsidRPr="00D919B2" w:rsidTr="00D438FE">
        <w:trPr>
          <w:trHeight w:val="255"/>
        </w:trPr>
        <w:tc>
          <w:tcPr>
            <w:tcW w:w="7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2F" w:rsidRPr="00D919B2" w:rsidRDefault="00E4792F" w:rsidP="00D438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2F" w:rsidRPr="00D919B2" w:rsidRDefault="00E4792F" w:rsidP="00D438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2F" w:rsidRPr="00D919B2" w:rsidRDefault="00E4792F" w:rsidP="00D438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2F" w:rsidRPr="00D919B2" w:rsidRDefault="00E4792F" w:rsidP="00D438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2F" w:rsidRPr="00D919B2" w:rsidRDefault="00E4792F" w:rsidP="00D438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2F" w:rsidRPr="00D919B2" w:rsidRDefault="00E4792F" w:rsidP="00D438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2F" w:rsidRPr="00D919B2" w:rsidRDefault="00E4792F" w:rsidP="00D438FE">
            <w:pPr>
              <w:jc w:val="both"/>
              <w:rPr>
                <w:sz w:val="20"/>
                <w:szCs w:val="20"/>
              </w:rPr>
            </w:pPr>
          </w:p>
        </w:tc>
      </w:tr>
      <w:tr w:rsidR="00E4792F" w:rsidRPr="00D919B2" w:rsidTr="00D438FE">
        <w:trPr>
          <w:trHeight w:val="285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92F" w:rsidRPr="00D919B2" w:rsidRDefault="00E4792F" w:rsidP="00D438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92F" w:rsidRPr="00D919B2" w:rsidRDefault="00E4792F" w:rsidP="00D438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92F" w:rsidRPr="00D919B2" w:rsidRDefault="00E4792F" w:rsidP="00D438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92F" w:rsidRPr="00D919B2" w:rsidRDefault="00E4792F" w:rsidP="00D438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92F" w:rsidRPr="00D919B2" w:rsidRDefault="00E4792F" w:rsidP="00D438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92F" w:rsidRPr="00D919B2" w:rsidRDefault="00E4792F" w:rsidP="00D438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92F" w:rsidRPr="00D919B2" w:rsidRDefault="00E4792F" w:rsidP="00D438FE">
            <w:pPr>
              <w:jc w:val="both"/>
              <w:rPr>
                <w:sz w:val="20"/>
                <w:szCs w:val="20"/>
              </w:rPr>
            </w:pPr>
          </w:p>
        </w:tc>
      </w:tr>
      <w:tr w:rsidR="00E4792F" w:rsidRPr="00D919B2" w:rsidTr="00D438FE">
        <w:trPr>
          <w:trHeight w:val="255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92F" w:rsidRPr="00D919B2" w:rsidRDefault="00E4792F" w:rsidP="00D438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92F" w:rsidRPr="00D919B2" w:rsidRDefault="00E4792F" w:rsidP="00D438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92F" w:rsidRPr="00D919B2" w:rsidRDefault="00E4792F" w:rsidP="00D438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92F" w:rsidRPr="00D919B2" w:rsidRDefault="00E4792F" w:rsidP="00D438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92F" w:rsidRPr="00D919B2" w:rsidRDefault="00E4792F" w:rsidP="00D438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92F" w:rsidRPr="00D919B2" w:rsidRDefault="00E4792F" w:rsidP="00D438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92F" w:rsidRPr="00D919B2" w:rsidRDefault="00E4792F" w:rsidP="00D438FE">
            <w:pPr>
              <w:jc w:val="both"/>
              <w:rPr>
                <w:sz w:val="20"/>
                <w:szCs w:val="20"/>
              </w:rPr>
            </w:pPr>
          </w:p>
        </w:tc>
      </w:tr>
    </w:tbl>
    <w:p w:rsidR="00E4792F" w:rsidRPr="00D919B2" w:rsidRDefault="00E4792F" w:rsidP="00E4792F">
      <w:pPr>
        <w:jc w:val="both"/>
      </w:pPr>
    </w:p>
    <w:p w:rsidR="00E4792F" w:rsidRDefault="00E4792F" w:rsidP="00E4792F">
      <w:pPr>
        <w:jc w:val="both"/>
        <w:rPr>
          <w:i/>
        </w:rPr>
      </w:pPr>
      <w:r w:rsidRPr="001D6C80">
        <w:t xml:space="preserve">Note for Preparer: </w:t>
      </w:r>
      <w:r w:rsidRPr="001D6C80">
        <w:rPr>
          <w:i/>
        </w:rPr>
        <w:t>The Property Loss Report should list</w:t>
      </w:r>
      <w:r>
        <w:rPr>
          <w:i/>
        </w:rPr>
        <w:t xml:space="preserve"> </w:t>
      </w:r>
      <w:r w:rsidRPr="00710515">
        <w:rPr>
          <w:i/>
        </w:rPr>
        <w:t>property</w:t>
      </w:r>
      <w:r w:rsidRPr="00710515">
        <w:rPr>
          <w:b/>
          <w:i/>
        </w:rPr>
        <w:t xml:space="preserve"> </w:t>
      </w:r>
      <w:r w:rsidRPr="001D6C80">
        <w:rPr>
          <w:i/>
        </w:rPr>
        <w:t xml:space="preserve">items individually and should include all related data as reflected on the </w:t>
      </w:r>
      <w:r>
        <w:rPr>
          <w:i/>
        </w:rPr>
        <w:t>property</w:t>
      </w:r>
      <w:r w:rsidRPr="001D6C80">
        <w:rPr>
          <w:i/>
        </w:rPr>
        <w:t xml:space="preserve"> inventory list.  This information may be forwarded to TBR on an Excel spreadsheet with a brief narrative explaining how the loss occurred.  Each property damage report should include a detailed description of the loss and the estimated cost.</w:t>
      </w:r>
    </w:p>
    <w:sectPr w:rsidR="00E47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2F"/>
    <w:rsid w:val="00710515"/>
    <w:rsid w:val="00D03E55"/>
    <w:rsid w:val="00E4792F"/>
    <w:rsid w:val="00F5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92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92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Mickey Sheen</dc:creator>
  <cp:lastModifiedBy>Mickey Sheen</cp:lastModifiedBy>
  <cp:revision>2</cp:revision>
  <dcterms:created xsi:type="dcterms:W3CDTF">2013-06-13T15:42:00Z</dcterms:created>
  <dcterms:modified xsi:type="dcterms:W3CDTF">2013-06-13T15:42:00Z</dcterms:modified>
</cp:coreProperties>
</file>