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A87E6" w14:textId="77777777" w:rsidR="00E72B53" w:rsidRPr="00940CA3" w:rsidRDefault="00E72B53" w:rsidP="005868F6"/>
    <w:p w14:paraId="39EE9EF6" w14:textId="7E0B5499" w:rsidR="005868F6" w:rsidRPr="00940CA3" w:rsidRDefault="005868F6" w:rsidP="005868F6">
      <w:r w:rsidRPr="00940CA3">
        <w:rPr>
          <w:b/>
          <w:bCs/>
        </w:rPr>
        <w:t>Instructions:</w:t>
      </w:r>
      <w:r w:rsidRPr="00940CA3">
        <w:t xml:space="preserve">  </w:t>
      </w:r>
      <w:r w:rsidR="00171D80" w:rsidRPr="00940CA3">
        <w:t>This form is used t</w:t>
      </w:r>
      <w:r w:rsidRPr="00940CA3">
        <w:t xml:space="preserve">o report </w:t>
      </w:r>
      <w:r w:rsidR="00413167" w:rsidRPr="00940CA3">
        <w:t xml:space="preserve">an </w:t>
      </w:r>
      <w:r w:rsidRPr="00940CA3">
        <w:t>unanticipated problem</w:t>
      </w:r>
      <w:r w:rsidR="00A50DE7" w:rsidRPr="00940CA3">
        <w:t>,</w:t>
      </w:r>
      <w:r w:rsidRPr="00940CA3">
        <w:t xml:space="preserve"> adverse event</w:t>
      </w:r>
      <w:r w:rsidR="003D2BF6" w:rsidRPr="00940CA3">
        <w:t xml:space="preserve"> involving risk to </w:t>
      </w:r>
      <w:r w:rsidR="00656D96" w:rsidRPr="00940CA3">
        <w:t xml:space="preserve">a </w:t>
      </w:r>
      <w:r w:rsidR="00414B54" w:rsidRPr="00940CA3">
        <w:t>human</w:t>
      </w:r>
      <w:r w:rsidR="003D2BF6" w:rsidRPr="00940CA3">
        <w:t xml:space="preserve"> subject or others</w:t>
      </w:r>
      <w:r w:rsidR="00A50DE7" w:rsidRPr="00940CA3">
        <w:t>,</w:t>
      </w:r>
      <w:r w:rsidR="003D2BF6" w:rsidRPr="00940CA3">
        <w:t xml:space="preserve"> </w:t>
      </w:r>
      <w:r w:rsidR="00171D80" w:rsidRPr="00940CA3">
        <w:t xml:space="preserve">or noncompliance with the </w:t>
      </w:r>
      <w:r w:rsidR="00656D96" w:rsidRPr="00940CA3">
        <w:t xml:space="preserve">approved protocol or </w:t>
      </w:r>
      <w:r w:rsidR="00171D80" w:rsidRPr="00940CA3">
        <w:t>TBR IRB procedures</w:t>
      </w:r>
      <w:r w:rsidR="00414B54" w:rsidRPr="00940CA3">
        <w:t xml:space="preserve"> or</w:t>
      </w:r>
      <w:r w:rsidR="00171D80" w:rsidRPr="00940CA3">
        <w:t xml:space="preserve"> requirements.</w:t>
      </w:r>
      <w:r w:rsidR="000F31D7" w:rsidRPr="00940CA3">
        <w:t xml:space="preserve">  </w:t>
      </w:r>
      <w:r w:rsidR="00171D80" w:rsidRPr="00940CA3">
        <w:t>F</w:t>
      </w:r>
      <w:r w:rsidRPr="00940CA3">
        <w:t xml:space="preserve">ill out this form </w:t>
      </w:r>
      <w:r w:rsidR="003F3A5C" w:rsidRPr="00940CA3">
        <w:t>as soon as possible in the event of an unanticipated problem</w:t>
      </w:r>
      <w:r w:rsidR="00656D96" w:rsidRPr="00940CA3">
        <w:t>,</w:t>
      </w:r>
      <w:r w:rsidR="003F3A5C" w:rsidRPr="00940CA3">
        <w:t xml:space="preserve"> adverse event</w:t>
      </w:r>
      <w:r w:rsidR="00656D96" w:rsidRPr="00940CA3">
        <w:t>, or incident of noncompliance,</w:t>
      </w:r>
      <w:r w:rsidR="003F3A5C" w:rsidRPr="00940CA3">
        <w:t xml:space="preserve"> </w:t>
      </w:r>
      <w:r w:rsidRPr="00940CA3">
        <w:t xml:space="preserve">and submit it to the TBR IRB </w:t>
      </w:r>
      <w:r w:rsidR="007626A7" w:rsidRPr="00940CA3">
        <w:t xml:space="preserve">and the </w:t>
      </w:r>
      <w:r w:rsidR="003F3A5C" w:rsidRPr="00940CA3">
        <w:t xml:space="preserve">TBR </w:t>
      </w:r>
      <w:r w:rsidR="007626A7" w:rsidRPr="00940CA3">
        <w:t>Academic Affairs leadership</w:t>
      </w:r>
      <w:r w:rsidR="00E43741" w:rsidRPr="00940CA3">
        <w:t xml:space="preserve"> at </w:t>
      </w:r>
      <w:hyperlink r:id="rId7" w:history="1">
        <w:r w:rsidR="00E43741" w:rsidRPr="00940CA3">
          <w:rPr>
            <w:rStyle w:val="Hyperlink"/>
          </w:rPr>
          <w:t>IRB@tbr.edu</w:t>
        </w:r>
      </w:hyperlink>
      <w:r w:rsidR="007626A7" w:rsidRPr="00940CA3">
        <w:t xml:space="preserve">.  </w:t>
      </w:r>
      <w:r w:rsidR="00D9204F" w:rsidRPr="00940CA3">
        <w:t>T</w:t>
      </w:r>
      <w:r w:rsidR="00414B54" w:rsidRPr="00940CA3">
        <w:t>he TBR IRB</w:t>
      </w:r>
      <w:r w:rsidR="00D9204F" w:rsidRPr="00940CA3">
        <w:t xml:space="preserve"> will determine whether to make a report to </w:t>
      </w:r>
      <w:r w:rsidR="003D2BF6" w:rsidRPr="00940CA3">
        <w:t>the Office for Human Research Protections</w:t>
      </w:r>
      <w:r w:rsidR="005E25EC" w:rsidRPr="00940CA3">
        <w:t xml:space="preserve"> o</w:t>
      </w:r>
      <w:r w:rsidR="00EB4937" w:rsidRPr="00940CA3">
        <w:t>r other regulatory agency</w:t>
      </w:r>
      <w:r w:rsidR="003D2BF6" w:rsidRPr="00940CA3">
        <w:t>.</w:t>
      </w:r>
      <w:r w:rsidR="000F31D7" w:rsidRPr="00940CA3">
        <w:t xml:space="preserve">  A</w:t>
      </w:r>
      <w:r w:rsidRPr="00940CA3">
        <w:t xml:space="preserve">ttach any relevant documentation and correspondence related to the </w:t>
      </w:r>
      <w:r w:rsidR="007626A7" w:rsidRPr="00940CA3">
        <w:t>unanticipated problem</w:t>
      </w:r>
      <w:r w:rsidR="00D9204F" w:rsidRPr="00940CA3">
        <w:t>,</w:t>
      </w:r>
      <w:r w:rsidR="007626A7" w:rsidRPr="00940CA3">
        <w:t xml:space="preserve"> adverse event</w:t>
      </w:r>
      <w:r w:rsidR="00D9204F" w:rsidRPr="00940CA3">
        <w:t>, or incident of noncompliance</w:t>
      </w:r>
      <w:r w:rsidRPr="00940CA3">
        <w:t>.</w:t>
      </w:r>
      <w:r w:rsidR="00680423">
        <w:t xml:space="preserve">  </w:t>
      </w:r>
      <w:r w:rsidR="00680423" w:rsidRPr="00680423">
        <w:t xml:space="preserve">Consolidate all supporting documentation into a single PDF document, but please submit Form </w:t>
      </w:r>
      <w:r w:rsidR="00680423">
        <w:t>E</w:t>
      </w:r>
      <w:r w:rsidR="00680423" w:rsidRPr="00680423">
        <w:t xml:space="preserve"> as a signed PDF document separately.</w:t>
      </w:r>
    </w:p>
    <w:p w14:paraId="67422FFE" w14:textId="7C612C5D" w:rsidR="005868F6" w:rsidRPr="00940CA3" w:rsidRDefault="005868F6"/>
    <w:p w14:paraId="67015BA1" w14:textId="321AE2F8" w:rsidR="0020675C" w:rsidRPr="00940CA3" w:rsidRDefault="0020675C">
      <w:r w:rsidRPr="00940CA3">
        <w:rPr>
          <w:b/>
          <w:bCs/>
        </w:rPr>
        <w:t>Note</w:t>
      </w:r>
      <w:r w:rsidRPr="00940CA3">
        <w:t xml:space="preserve">: </w:t>
      </w:r>
      <w:r w:rsidR="00EA1F8F" w:rsidRPr="00940CA3">
        <w:t>T</w:t>
      </w:r>
      <w:r w:rsidRPr="00940CA3">
        <w:t>he TBR IRB will determine whether the event constitutes an unanticipated problem</w:t>
      </w:r>
      <w:r w:rsidR="00D9204F" w:rsidRPr="00940CA3">
        <w:t>,</w:t>
      </w:r>
      <w:r w:rsidRPr="00940CA3">
        <w:t xml:space="preserve"> adverse event, </w:t>
      </w:r>
      <w:r w:rsidR="00D9204F" w:rsidRPr="00940CA3">
        <w:t xml:space="preserve">or serious or continuing noncompliance </w:t>
      </w:r>
      <w:r w:rsidRPr="00940CA3">
        <w:t xml:space="preserve">and whether any further actions are necessary, including, but not limited to, modifications to the study protocol or informed consent documents, suspension or termination of the study, or reporting to regulatory agencies.  </w:t>
      </w:r>
      <w:r w:rsidR="003F3A5C" w:rsidRPr="00940CA3">
        <w:t>After review and assessment, the TBR IRB will inform the TBR Chancellor or designee of any unanticipated problem</w:t>
      </w:r>
      <w:r w:rsidR="004C56AC" w:rsidRPr="00940CA3">
        <w:t>, adverse event involving risk to a human subject, or incident of noncompliance</w:t>
      </w:r>
      <w:r w:rsidR="003F3A5C" w:rsidRPr="00940CA3">
        <w:t xml:space="preserve">.  </w:t>
      </w:r>
      <w:r w:rsidRPr="00940CA3">
        <w:t>Additional information may be requested</w:t>
      </w:r>
      <w:r w:rsidR="00414B54" w:rsidRPr="00940CA3">
        <w:t xml:space="preserve"> </w:t>
      </w:r>
      <w:r w:rsidR="003F3A5C" w:rsidRPr="00940CA3">
        <w:t xml:space="preserve">from </w:t>
      </w:r>
      <w:r w:rsidR="00D55911" w:rsidRPr="00940CA3">
        <w:t xml:space="preserve">the </w:t>
      </w:r>
      <w:r w:rsidR="003F3A5C" w:rsidRPr="00940CA3">
        <w:t>P</w:t>
      </w:r>
      <w:r w:rsidR="00D55911" w:rsidRPr="00940CA3">
        <w:t xml:space="preserve">rincipal </w:t>
      </w:r>
      <w:r w:rsidR="003F3A5C" w:rsidRPr="00940CA3">
        <w:t>I</w:t>
      </w:r>
      <w:r w:rsidR="00D55911" w:rsidRPr="00940CA3">
        <w:t>nvestigator</w:t>
      </w:r>
      <w:r w:rsidRPr="00940CA3">
        <w:t>.</w:t>
      </w:r>
    </w:p>
    <w:p w14:paraId="3AC6C2F9" w14:textId="77777777" w:rsidR="0020675C" w:rsidRPr="00940CA3" w:rsidRDefault="0020675C"/>
    <w:p w14:paraId="1EDD5994" w14:textId="77777777" w:rsidR="0020675C" w:rsidRPr="00940CA3" w:rsidRDefault="0020675C"/>
    <w:p w14:paraId="4C99AC4D" w14:textId="77777777" w:rsidR="005868F6" w:rsidRPr="00940CA3" w:rsidRDefault="005868F6" w:rsidP="005868F6">
      <w:r w:rsidRPr="00940CA3">
        <w:rPr>
          <w:b/>
          <w:bCs/>
        </w:rPr>
        <w:t>Project Title</w:t>
      </w:r>
      <w:r w:rsidRPr="00940CA3">
        <w:t xml:space="preserve">:  </w:t>
      </w:r>
      <w:r w:rsidRPr="00940CA3">
        <w:fldChar w:fldCharType="begin">
          <w:ffData>
            <w:name w:val="Text2"/>
            <w:enabled/>
            <w:calcOnExit w:val="0"/>
            <w:textInput>
              <w:maxLength w:val="200"/>
            </w:textInput>
          </w:ffData>
        </w:fldChar>
      </w:r>
      <w:r w:rsidRPr="00940CA3">
        <w:instrText xml:space="preserve"> FORMTEXT </w:instrText>
      </w:r>
      <w:r w:rsidRPr="00940CA3">
        <w:fldChar w:fldCharType="separate"/>
      </w:r>
      <w:r w:rsidRPr="00940CA3">
        <w:rPr>
          <w:noProof/>
        </w:rPr>
        <w:t> </w:t>
      </w:r>
      <w:r w:rsidRPr="00940CA3">
        <w:rPr>
          <w:noProof/>
        </w:rPr>
        <w:t> </w:t>
      </w:r>
      <w:r w:rsidRPr="00940CA3">
        <w:rPr>
          <w:noProof/>
        </w:rPr>
        <w:t> </w:t>
      </w:r>
      <w:r w:rsidRPr="00940CA3">
        <w:rPr>
          <w:noProof/>
        </w:rPr>
        <w:t> </w:t>
      </w:r>
      <w:r w:rsidRPr="00940CA3">
        <w:rPr>
          <w:noProof/>
        </w:rPr>
        <w:t> </w:t>
      </w:r>
      <w:r w:rsidRPr="00940CA3">
        <w:fldChar w:fldCharType="end"/>
      </w:r>
    </w:p>
    <w:p w14:paraId="3E73E2BC" w14:textId="77777777" w:rsidR="005868F6" w:rsidRPr="00940CA3" w:rsidRDefault="005868F6" w:rsidP="005868F6"/>
    <w:p w14:paraId="7ECE1B30" w14:textId="77777777" w:rsidR="005868F6" w:rsidRPr="00940CA3" w:rsidRDefault="005868F6" w:rsidP="005868F6">
      <w:r w:rsidRPr="00940CA3">
        <w:rPr>
          <w:b/>
          <w:bCs/>
        </w:rPr>
        <w:t>Principal Investigator</w:t>
      </w:r>
      <w:r w:rsidRPr="00940CA3">
        <w:t xml:space="preserve">:  </w:t>
      </w:r>
      <w:r w:rsidRPr="00940CA3">
        <w:fldChar w:fldCharType="begin">
          <w:ffData>
            <w:name w:val="Text2"/>
            <w:enabled/>
            <w:calcOnExit w:val="0"/>
            <w:textInput>
              <w:maxLength w:val="200"/>
            </w:textInput>
          </w:ffData>
        </w:fldChar>
      </w:r>
      <w:r w:rsidRPr="00940CA3">
        <w:instrText xml:space="preserve"> FORMTEXT </w:instrText>
      </w:r>
      <w:r w:rsidRPr="00940CA3">
        <w:fldChar w:fldCharType="separate"/>
      </w:r>
      <w:r w:rsidRPr="00940CA3">
        <w:rPr>
          <w:noProof/>
        </w:rPr>
        <w:t> </w:t>
      </w:r>
      <w:r w:rsidRPr="00940CA3">
        <w:rPr>
          <w:noProof/>
        </w:rPr>
        <w:t> </w:t>
      </w:r>
      <w:r w:rsidRPr="00940CA3">
        <w:rPr>
          <w:noProof/>
        </w:rPr>
        <w:t> </w:t>
      </w:r>
      <w:r w:rsidRPr="00940CA3">
        <w:rPr>
          <w:noProof/>
        </w:rPr>
        <w:t> </w:t>
      </w:r>
      <w:r w:rsidRPr="00940CA3">
        <w:rPr>
          <w:noProof/>
        </w:rPr>
        <w:t> </w:t>
      </w:r>
      <w:r w:rsidRPr="00940CA3">
        <w:fldChar w:fldCharType="end"/>
      </w:r>
    </w:p>
    <w:p w14:paraId="43F5F8EC" w14:textId="77777777" w:rsidR="005868F6" w:rsidRPr="00940CA3" w:rsidRDefault="005868F6" w:rsidP="005868F6"/>
    <w:p w14:paraId="4E5B5292" w14:textId="77777777" w:rsidR="005868F6" w:rsidRPr="00940CA3" w:rsidRDefault="005868F6" w:rsidP="005868F6">
      <w:r w:rsidRPr="00940CA3">
        <w:rPr>
          <w:b/>
          <w:bCs/>
        </w:rPr>
        <w:t>Date of the initial TBR IRB approval</w:t>
      </w:r>
      <w:r w:rsidRPr="00940CA3">
        <w:t xml:space="preserve">:  </w:t>
      </w:r>
      <w:r w:rsidRPr="00940CA3">
        <w:fldChar w:fldCharType="begin">
          <w:ffData>
            <w:name w:val="Text2"/>
            <w:enabled/>
            <w:calcOnExit w:val="0"/>
            <w:textInput>
              <w:maxLength w:val="200"/>
            </w:textInput>
          </w:ffData>
        </w:fldChar>
      </w:r>
      <w:r w:rsidRPr="00940CA3">
        <w:instrText xml:space="preserve"> FORMTEXT </w:instrText>
      </w:r>
      <w:r w:rsidRPr="00940CA3">
        <w:fldChar w:fldCharType="separate"/>
      </w:r>
      <w:r w:rsidRPr="00940CA3">
        <w:rPr>
          <w:noProof/>
        </w:rPr>
        <w:t> </w:t>
      </w:r>
      <w:r w:rsidRPr="00940CA3">
        <w:rPr>
          <w:noProof/>
        </w:rPr>
        <w:t> </w:t>
      </w:r>
      <w:r w:rsidRPr="00940CA3">
        <w:rPr>
          <w:noProof/>
        </w:rPr>
        <w:t> </w:t>
      </w:r>
      <w:r w:rsidRPr="00940CA3">
        <w:rPr>
          <w:noProof/>
        </w:rPr>
        <w:t> </w:t>
      </w:r>
      <w:r w:rsidRPr="00940CA3">
        <w:rPr>
          <w:noProof/>
        </w:rPr>
        <w:t> </w:t>
      </w:r>
      <w:r w:rsidRPr="00940CA3">
        <w:fldChar w:fldCharType="end"/>
      </w:r>
    </w:p>
    <w:p w14:paraId="207B86E7" w14:textId="77777777" w:rsidR="005868F6" w:rsidRPr="00940CA3" w:rsidRDefault="005868F6" w:rsidP="005868F6"/>
    <w:p w14:paraId="3DF319EB" w14:textId="77777777" w:rsidR="005868F6" w:rsidRPr="00940CA3" w:rsidRDefault="005868F6" w:rsidP="005868F6">
      <w:r w:rsidRPr="00940CA3">
        <w:rPr>
          <w:b/>
          <w:bCs/>
        </w:rPr>
        <w:t>TBR IRB Approval Number</w:t>
      </w:r>
      <w:r w:rsidRPr="00940CA3">
        <w:t xml:space="preserve">:  </w:t>
      </w:r>
      <w:r w:rsidRPr="00940CA3">
        <w:fldChar w:fldCharType="begin">
          <w:ffData>
            <w:name w:val="Text2"/>
            <w:enabled/>
            <w:calcOnExit w:val="0"/>
            <w:textInput>
              <w:maxLength w:val="200"/>
            </w:textInput>
          </w:ffData>
        </w:fldChar>
      </w:r>
      <w:r w:rsidRPr="00940CA3">
        <w:instrText xml:space="preserve"> FORMTEXT </w:instrText>
      </w:r>
      <w:r w:rsidRPr="00940CA3">
        <w:fldChar w:fldCharType="separate"/>
      </w:r>
      <w:r w:rsidRPr="00940CA3">
        <w:rPr>
          <w:noProof/>
        </w:rPr>
        <w:t> </w:t>
      </w:r>
      <w:r w:rsidRPr="00940CA3">
        <w:rPr>
          <w:noProof/>
        </w:rPr>
        <w:t> </w:t>
      </w:r>
      <w:r w:rsidRPr="00940CA3">
        <w:rPr>
          <w:noProof/>
        </w:rPr>
        <w:t> </w:t>
      </w:r>
      <w:r w:rsidRPr="00940CA3">
        <w:rPr>
          <w:noProof/>
        </w:rPr>
        <w:t> </w:t>
      </w:r>
      <w:r w:rsidRPr="00940CA3">
        <w:rPr>
          <w:noProof/>
        </w:rPr>
        <w:t> </w:t>
      </w:r>
      <w:r w:rsidRPr="00940CA3">
        <w:fldChar w:fldCharType="end"/>
      </w:r>
    </w:p>
    <w:p w14:paraId="32362995" w14:textId="60C0079E" w:rsidR="005868F6" w:rsidRPr="00940CA3" w:rsidRDefault="005868F6" w:rsidP="005868F6"/>
    <w:p w14:paraId="35467B7C" w14:textId="77777777" w:rsidR="008317C7" w:rsidRPr="00940CA3" w:rsidRDefault="008317C7" w:rsidP="005868F6"/>
    <w:p w14:paraId="12A25C9F" w14:textId="2C7B6DA8" w:rsidR="005868F6" w:rsidRPr="00940CA3" w:rsidRDefault="005868F6" w:rsidP="005868F6">
      <w:r w:rsidRPr="00940CA3">
        <w:rPr>
          <w:b/>
          <w:bCs/>
        </w:rPr>
        <w:t xml:space="preserve">Date of </w:t>
      </w:r>
      <w:r w:rsidR="00DC6BE0" w:rsidRPr="00940CA3">
        <w:rPr>
          <w:b/>
          <w:bCs/>
        </w:rPr>
        <w:t>occurrence</w:t>
      </w:r>
      <w:r w:rsidRPr="00940CA3">
        <w:t xml:space="preserve">:  </w:t>
      </w:r>
      <w:r w:rsidRPr="00940CA3">
        <w:fldChar w:fldCharType="begin">
          <w:ffData>
            <w:name w:val="Text2"/>
            <w:enabled/>
            <w:calcOnExit w:val="0"/>
            <w:textInput>
              <w:maxLength w:val="200"/>
            </w:textInput>
          </w:ffData>
        </w:fldChar>
      </w:r>
      <w:r w:rsidRPr="00940CA3">
        <w:instrText xml:space="preserve"> FORMTEXT </w:instrText>
      </w:r>
      <w:r w:rsidRPr="00940CA3">
        <w:fldChar w:fldCharType="separate"/>
      </w:r>
      <w:r w:rsidRPr="00940CA3">
        <w:rPr>
          <w:noProof/>
        </w:rPr>
        <w:t> </w:t>
      </w:r>
      <w:r w:rsidRPr="00940CA3">
        <w:rPr>
          <w:noProof/>
        </w:rPr>
        <w:t> </w:t>
      </w:r>
      <w:r w:rsidRPr="00940CA3">
        <w:rPr>
          <w:noProof/>
        </w:rPr>
        <w:t> </w:t>
      </w:r>
      <w:r w:rsidRPr="00940CA3">
        <w:rPr>
          <w:noProof/>
        </w:rPr>
        <w:t> </w:t>
      </w:r>
      <w:r w:rsidRPr="00940CA3">
        <w:rPr>
          <w:noProof/>
        </w:rPr>
        <w:t> </w:t>
      </w:r>
      <w:r w:rsidRPr="00940CA3">
        <w:fldChar w:fldCharType="end"/>
      </w:r>
    </w:p>
    <w:p w14:paraId="0D85A13C" w14:textId="6E05CF41" w:rsidR="005868F6" w:rsidRPr="00940CA3" w:rsidRDefault="005868F6"/>
    <w:p w14:paraId="129F2013" w14:textId="7B051BE9" w:rsidR="00E061A0" w:rsidRPr="00940CA3" w:rsidRDefault="00E061A0" w:rsidP="00E061A0">
      <w:r w:rsidRPr="00940CA3">
        <w:rPr>
          <w:b/>
          <w:bCs/>
        </w:rPr>
        <w:t>Date reported</w:t>
      </w:r>
      <w:r w:rsidRPr="00940CA3">
        <w:t xml:space="preserve">:  </w:t>
      </w:r>
      <w:r w:rsidRPr="00940CA3">
        <w:fldChar w:fldCharType="begin">
          <w:ffData>
            <w:name w:val="Text2"/>
            <w:enabled/>
            <w:calcOnExit w:val="0"/>
            <w:textInput>
              <w:maxLength w:val="200"/>
            </w:textInput>
          </w:ffData>
        </w:fldChar>
      </w:r>
      <w:r w:rsidRPr="00940CA3">
        <w:instrText xml:space="preserve"> FORMTEXT </w:instrText>
      </w:r>
      <w:r w:rsidRPr="00940CA3">
        <w:fldChar w:fldCharType="separate"/>
      </w:r>
      <w:r w:rsidRPr="00940CA3">
        <w:rPr>
          <w:noProof/>
        </w:rPr>
        <w:t> </w:t>
      </w:r>
      <w:r w:rsidRPr="00940CA3">
        <w:rPr>
          <w:noProof/>
        </w:rPr>
        <w:t> </w:t>
      </w:r>
      <w:r w:rsidRPr="00940CA3">
        <w:rPr>
          <w:noProof/>
        </w:rPr>
        <w:t> </w:t>
      </w:r>
      <w:r w:rsidRPr="00940CA3">
        <w:rPr>
          <w:noProof/>
        </w:rPr>
        <w:t> </w:t>
      </w:r>
      <w:r w:rsidRPr="00940CA3">
        <w:rPr>
          <w:noProof/>
        </w:rPr>
        <w:t> </w:t>
      </w:r>
      <w:r w:rsidRPr="00940CA3">
        <w:fldChar w:fldCharType="end"/>
      </w:r>
    </w:p>
    <w:p w14:paraId="4DF03146" w14:textId="76201968" w:rsidR="00E061A0" w:rsidRPr="00940CA3" w:rsidRDefault="00E061A0"/>
    <w:p w14:paraId="487BA763" w14:textId="4F371412" w:rsidR="00C95D9C" w:rsidRPr="00940CA3" w:rsidRDefault="00C95D9C">
      <w:pPr>
        <w:rPr>
          <w:b/>
          <w:bCs/>
        </w:rPr>
      </w:pPr>
      <w:r w:rsidRPr="00940CA3">
        <w:rPr>
          <w:b/>
          <w:bCs/>
        </w:rPr>
        <w:t>Location of incident and number of participants involved</w:t>
      </w:r>
      <w:r w:rsidRPr="00940CA3">
        <w:t xml:space="preserve">  </w:t>
      </w:r>
      <w:r w:rsidRPr="00940CA3">
        <w:fldChar w:fldCharType="begin">
          <w:ffData>
            <w:name w:val="Text2"/>
            <w:enabled/>
            <w:calcOnExit w:val="0"/>
            <w:textInput>
              <w:maxLength w:val="200"/>
            </w:textInput>
          </w:ffData>
        </w:fldChar>
      </w:r>
      <w:r w:rsidRPr="00940CA3">
        <w:instrText xml:space="preserve"> FORMTEXT </w:instrText>
      </w:r>
      <w:r w:rsidRPr="00940CA3">
        <w:fldChar w:fldCharType="separate"/>
      </w:r>
      <w:r w:rsidRPr="00940CA3">
        <w:rPr>
          <w:noProof/>
        </w:rPr>
        <w:t> </w:t>
      </w:r>
      <w:r w:rsidRPr="00940CA3">
        <w:rPr>
          <w:noProof/>
        </w:rPr>
        <w:t> </w:t>
      </w:r>
      <w:r w:rsidRPr="00940CA3">
        <w:rPr>
          <w:noProof/>
        </w:rPr>
        <w:t> </w:t>
      </w:r>
      <w:r w:rsidRPr="00940CA3">
        <w:rPr>
          <w:noProof/>
        </w:rPr>
        <w:t> </w:t>
      </w:r>
      <w:r w:rsidRPr="00940CA3">
        <w:rPr>
          <w:noProof/>
        </w:rPr>
        <w:t> </w:t>
      </w:r>
      <w:r w:rsidRPr="00940CA3">
        <w:fldChar w:fldCharType="end"/>
      </w:r>
    </w:p>
    <w:p w14:paraId="5CFCDDDA" w14:textId="77777777" w:rsidR="00C95D9C" w:rsidRPr="00940CA3" w:rsidRDefault="00C95D9C"/>
    <w:p w14:paraId="420A9903" w14:textId="4AF954F1" w:rsidR="00DE7FC8" w:rsidRPr="00940CA3" w:rsidRDefault="00DE7FC8">
      <w:pPr>
        <w:rPr>
          <w:b/>
          <w:bCs/>
        </w:rPr>
      </w:pPr>
      <w:r w:rsidRPr="00940CA3">
        <w:rPr>
          <w:b/>
          <w:bCs/>
        </w:rPr>
        <w:t xml:space="preserve">Event </w:t>
      </w:r>
      <w:r w:rsidR="00EA1F8F" w:rsidRPr="00940CA3">
        <w:rPr>
          <w:b/>
          <w:bCs/>
        </w:rPr>
        <w:t>t</w:t>
      </w:r>
      <w:r w:rsidRPr="00940CA3">
        <w:rPr>
          <w:b/>
          <w:bCs/>
        </w:rPr>
        <w:t>ype</w:t>
      </w:r>
      <w:r w:rsidR="003B759C" w:rsidRPr="00940CA3">
        <w:rPr>
          <w:b/>
          <w:bCs/>
        </w:rPr>
        <w:t xml:space="preserve"> as assessed by PI</w:t>
      </w:r>
      <w:r w:rsidRPr="00940CA3">
        <w:t xml:space="preserve"> (</w:t>
      </w:r>
      <w:r w:rsidR="00DC3256" w:rsidRPr="00940CA3">
        <w:t xml:space="preserve">can </w:t>
      </w:r>
      <w:r w:rsidRPr="00940CA3">
        <w:t xml:space="preserve">select </w:t>
      </w:r>
      <w:r w:rsidR="00DC3256" w:rsidRPr="00940CA3">
        <w:t xml:space="preserve">more than </w:t>
      </w:r>
      <w:r w:rsidRPr="00940CA3">
        <w:t>one):</w:t>
      </w:r>
    </w:p>
    <w:p w14:paraId="3D316EC8" w14:textId="13DB9100" w:rsidR="00DE7FC8" w:rsidRPr="00940CA3" w:rsidRDefault="00DE7FC8" w:rsidP="00DE7FC8">
      <w:pPr>
        <w:ind w:left="720"/>
      </w:pPr>
      <w:r w:rsidRPr="00940CA3">
        <w:t>Unanticipated problem</w:t>
      </w:r>
      <w:r w:rsidR="001D0B2B" w:rsidRPr="00940CA3">
        <w:t xml:space="preserve"> involving risk to subjects or others</w:t>
      </w:r>
      <w:r w:rsidRPr="00940CA3">
        <w:tab/>
      </w:r>
      <w:sdt>
        <w:sdtPr>
          <w:rPr>
            <w:shd w:val="clear" w:color="auto" w:fill="D9D9D9" w:themeFill="background1" w:themeFillShade="D9"/>
          </w:rPr>
          <w:id w:val="-27883994"/>
          <w14:checkbox>
            <w14:checked w14:val="0"/>
            <w14:checkedState w14:val="2612" w14:font="MS Gothic"/>
            <w14:uncheckedState w14:val="2610" w14:font="MS Gothic"/>
          </w14:checkbox>
        </w:sdtPr>
        <w:sdtEndPr/>
        <w:sdtContent>
          <w:r w:rsidR="00022EE5">
            <w:rPr>
              <w:rFonts w:ascii="MS Gothic" w:eastAsia="MS Gothic" w:hAnsi="MS Gothic" w:hint="eastAsia"/>
              <w:shd w:val="clear" w:color="auto" w:fill="D9D9D9" w:themeFill="background1" w:themeFillShade="D9"/>
            </w:rPr>
            <w:t>☐</w:t>
          </w:r>
        </w:sdtContent>
      </w:sdt>
    </w:p>
    <w:p w14:paraId="442811CC" w14:textId="3ACE683F" w:rsidR="00DE7FC8" w:rsidRPr="00940CA3" w:rsidRDefault="005A1BD3" w:rsidP="00DE7FC8">
      <w:pPr>
        <w:ind w:left="720"/>
      </w:pPr>
      <w:r w:rsidRPr="00940CA3">
        <w:t xml:space="preserve">Unanticipated adverse </w:t>
      </w:r>
      <w:r w:rsidR="00DE7FC8" w:rsidRPr="00940CA3">
        <w:t>event</w:t>
      </w:r>
      <w:r w:rsidR="00DE7FC8" w:rsidRPr="00940CA3">
        <w:tab/>
      </w:r>
      <w:r w:rsidR="00BF7624">
        <w:tab/>
      </w:r>
      <w:r w:rsidR="00DE7FC8" w:rsidRPr="00940CA3">
        <w:tab/>
      </w:r>
      <w:r w:rsidR="001D0B2B" w:rsidRPr="00940CA3">
        <w:tab/>
      </w:r>
      <w:r w:rsidR="00DE7FC8" w:rsidRPr="00940CA3">
        <w:tab/>
      </w:r>
      <w:sdt>
        <w:sdtPr>
          <w:rPr>
            <w:shd w:val="clear" w:color="auto" w:fill="D9D9D9" w:themeFill="background1" w:themeFillShade="D9"/>
          </w:rPr>
          <w:id w:val="-1661540467"/>
          <w14:checkbox>
            <w14:checked w14:val="0"/>
            <w14:checkedState w14:val="2612" w14:font="MS Gothic"/>
            <w14:uncheckedState w14:val="2610" w14:font="MS Gothic"/>
          </w14:checkbox>
        </w:sdtPr>
        <w:sdtEndPr/>
        <w:sdtContent>
          <w:r w:rsidR="00022EE5">
            <w:rPr>
              <w:rFonts w:ascii="MS Gothic" w:eastAsia="MS Gothic" w:hAnsi="MS Gothic" w:hint="eastAsia"/>
              <w:shd w:val="clear" w:color="auto" w:fill="D9D9D9" w:themeFill="background1" w:themeFillShade="D9"/>
            </w:rPr>
            <w:t>☐</w:t>
          </w:r>
        </w:sdtContent>
      </w:sdt>
    </w:p>
    <w:p w14:paraId="792529C9" w14:textId="4A1474AE" w:rsidR="00DC3256" w:rsidRPr="00940CA3" w:rsidRDefault="00DC3256" w:rsidP="00DC3256">
      <w:pPr>
        <w:ind w:left="720"/>
      </w:pPr>
      <w:r w:rsidRPr="00940CA3">
        <w:t>Data breach or unintentional information disclosure</w:t>
      </w:r>
      <w:r w:rsidRPr="00940CA3">
        <w:tab/>
      </w:r>
      <w:r w:rsidRPr="00940CA3">
        <w:tab/>
      </w:r>
      <w:sdt>
        <w:sdtPr>
          <w:rPr>
            <w:shd w:val="clear" w:color="auto" w:fill="D9D9D9" w:themeFill="background1" w:themeFillShade="D9"/>
          </w:rPr>
          <w:id w:val="41868199"/>
          <w14:checkbox>
            <w14:checked w14:val="0"/>
            <w14:checkedState w14:val="2612" w14:font="MS Gothic"/>
            <w14:uncheckedState w14:val="2610" w14:font="MS Gothic"/>
          </w14:checkbox>
        </w:sdtPr>
        <w:sdtEndPr/>
        <w:sdtContent>
          <w:r w:rsidRPr="00940CA3">
            <w:rPr>
              <w:rFonts w:ascii="Segoe UI Symbol" w:eastAsia="MS Gothic" w:hAnsi="Segoe UI Symbol" w:cs="Segoe UI Symbol"/>
              <w:shd w:val="clear" w:color="auto" w:fill="D9D9D9" w:themeFill="background1" w:themeFillShade="D9"/>
            </w:rPr>
            <w:t>☐</w:t>
          </w:r>
        </w:sdtContent>
      </w:sdt>
    </w:p>
    <w:p w14:paraId="283EAF1D" w14:textId="7AF3A024" w:rsidR="005A1BD3" w:rsidRPr="00940CA3" w:rsidRDefault="005A1BD3" w:rsidP="005A1BD3">
      <w:pPr>
        <w:ind w:left="720"/>
      </w:pPr>
      <w:r w:rsidRPr="00940CA3">
        <w:t>Protocol deviation</w:t>
      </w:r>
      <w:r w:rsidR="00EB4937" w:rsidRPr="00940CA3">
        <w:t xml:space="preserve"> or other noncompliance</w:t>
      </w:r>
      <w:r w:rsidRPr="00940CA3">
        <w:tab/>
      </w:r>
      <w:r w:rsidRPr="00940CA3">
        <w:tab/>
      </w:r>
      <w:r w:rsidRPr="00940CA3">
        <w:tab/>
      </w:r>
      <w:sdt>
        <w:sdtPr>
          <w:rPr>
            <w:shd w:val="clear" w:color="auto" w:fill="D9D9D9" w:themeFill="background1" w:themeFillShade="D9"/>
          </w:rPr>
          <w:id w:val="1800104678"/>
          <w14:checkbox>
            <w14:checked w14:val="0"/>
            <w14:checkedState w14:val="2612" w14:font="MS Gothic"/>
            <w14:uncheckedState w14:val="2610" w14:font="MS Gothic"/>
          </w14:checkbox>
        </w:sdtPr>
        <w:sdtEndPr/>
        <w:sdtContent>
          <w:r w:rsidRPr="00940CA3">
            <w:rPr>
              <w:rFonts w:ascii="Segoe UI Symbol" w:eastAsia="MS Gothic" w:hAnsi="Segoe UI Symbol" w:cs="Segoe UI Symbol"/>
              <w:shd w:val="clear" w:color="auto" w:fill="D9D9D9" w:themeFill="background1" w:themeFillShade="D9"/>
            </w:rPr>
            <w:t>☐</w:t>
          </w:r>
        </w:sdtContent>
      </w:sdt>
    </w:p>
    <w:p w14:paraId="400941B6" w14:textId="24312143" w:rsidR="00DE7FC8" w:rsidRPr="00940CA3" w:rsidRDefault="00EB4937" w:rsidP="006F1E58">
      <w:pPr>
        <w:ind w:left="720"/>
      </w:pPr>
      <w:r w:rsidRPr="00940CA3">
        <w:t>Other</w:t>
      </w:r>
      <w:r w:rsidR="006F1E58" w:rsidRPr="00940CA3">
        <w:tab/>
      </w:r>
      <w:r w:rsidR="006F1E58" w:rsidRPr="00940CA3">
        <w:tab/>
      </w:r>
      <w:r w:rsidR="006F1E58" w:rsidRPr="00940CA3">
        <w:tab/>
      </w:r>
      <w:r w:rsidR="006F1E58" w:rsidRPr="00940CA3">
        <w:tab/>
      </w:r>
      <w:r w:rsidR="006F1E58" w:rsidRPr="00940CA3">
        <w:tab/>
      </w:r>
      <w:r w:rsidR="006F1E58" w:rsidRPr="00940CA3">
        <w:tab/>
      </w:r>
      <w:r w:rsidR="006F1E58" w:rsidRPr="00940CA3">
        <w:tab/>
      </w:r>
      <w:r w:rsidR="006F1E58" w:rsidRPr="00940CA3">
        <w:tab/>
      </w:r>
      <w:sdt>
        <w:sdtPr>
          <w:rPr>
            <w:shd w:val="clear" w:color="auto" w:fill="D9D9D9" w:themeFill="background1" w:themeFillShade="D9"/>
          </w:rPr>
          <w:id w:val="1602767372"/>
          <w14:checkbox>
            <w14:checked w14:val="0"/>
            <w14:checkedState w14:val="2612" w14:font="MS Gothic"/>
            <w14:uncheckedState w14:val="2610" w14:font="MS Gothic"/>
          </w14:checkbox>
        </w:sdtPr>
        <w:sdtEndPr/>
        <w:sdtContent>
          <w:r w:rsidR="006F1E58" w:rsidRPr="00940CA3">
            <w:rPr>
              <w:rFonts w:ascii="Segoe UI Symbol" w:eastAsia="MS Gothic" w:hAnsi="Segoe UI Symbol" w:cs="Segoe UI Symbol"/>
              <w:shd w:val="clear" w:color="auto" w:fill="D9D9D9" w:themeFill="background1" w:themeFillShade="D9"/>
            </w:rPr>
            <w:t>☐</w:t>
          </w:r>
        </w:sdtContent>
      </w:sdt>
    </w:p>
    <w:p w14:paraId="475769FD" w14:textId="77777777" w:rsidR="00EB4937" w:rsidRPr="00940CA3" w:rsidRDefault="00EB4937"/>
    <w:p w14:paraId="295ABF24" w14:textId="24A8713E" w:rsidR="005D3477" w:rsidRPr="00940CA3" w:rsidRDefault="00091B2A">
      <w:r w:rsidRPr="00940CA3">
        <w:rPr>
          <w:rStyle w:val="contentpasted0"/>
          <w:rFonts w:eastAsia="Times New Roman"/>
          <w:b/>
          <w:bCs/>
        </w:rPr>
        <w:t>Based on your assessment of the unanticipated problem or adverse event, d</w:t>
      </w:r>
      <w:r w:rsidR="005D3477" w:rsidRPr="00940CA3">
        <w:rPr>
          <w:rStyle w:val="contentpasted0"/>
          <w:rFonts w:eastAsia="Times New Roman"/>
          <w:b/>
          <w:bCs/>
        </w:rPr>
        <w:t>o the current project activities need to be put on hold until the problem is resolved?</w:t>
      </w:r>
    </w:p>
    <w:p w14:paraId="42B658AA" w14:textId="77777777" w:rsidR="00051A7A" w:rsidRPr="00940CA3" w:rsidRDefault="00051A7A" w:rsidP="00051A7A">
      <w:pPr>
        <w:ind w:left="720"/>
      </w:pPr>
      <w:r w:rsidRPr="00940CA3">
        <w:t>Yes</w:t>
      </w:r>
      <w:r w:rsidRPr="00940CA3">
        <w:tab/>
      </w:r>
      <w:r w:rsidRPr="00940CA3">
        <w:tab/>
      </w:r>
      <w:sdt>
        <w:sdtPr>
          <w:rPr>
            <w:shd w:val="clear" w:color="auto" w:fill="D9D9D9" w:themeFill="background1" w:themeFillShade="D9"/>
          </w:rPr>
          <w:id w:val="-1155838215"/>
          <w14:checkbox>
            <w14:checked w14:val="0"/>
            <w14:checkedState w14:val="2612" w14:font="MS Gothic"/>
            <w14:uncheckedState w14:val="2610" w14:font="MS Gothic"/>
          </w14:checkbox>
        </w:sdtPr>
        <w:sdtEndPr/>
        <w:sdtContent>
          <w:r w:rsidRPr="00940CA3">
            <w:rPr>
              <w:rFonts w:ascii="Segoe UI Symbol" w:eastAsia="MS Gothic" w:hAnsi="Segoe UI Symbol" w:cs="Segoe UI Symbol"/>
              <w:shd w:val="clear" w:color="auto" w:fill="D9D9D9" w:themeFill="background1" w:themeFillShade="D9"/>
            </w:rPr>
            <w:t>☐</w:t>
          </w:r>
        </w:sdtContent>
      </w:sdt>
    </w:p>
    <w:p w14:paraId="7B52456A" w14:textId="77777777" w:rsidR="005D3477" w:rsidRPr="00940CA3" w:rsidRDefault="005D3477" w:rsidP="005D3477">
      <w:pPr>
        <w:ind w:left="720"/>
      </w:pPr>
      <w:r w:rsidRPr="00940CA3">
        <w:t>No</w:t>
      </w:r>
      <w:r w:rsidRPr="00940CA3">
        <w:tab/>
      </w:r>
      <w:r w:rsidRPr="00940CA3">
        <w:tab/>
      </w:r>
      <w:sdt>
        <w:sdtPr>
          <w:rPr>
            <w:shd w:val="clear" w:color="auto" w:fill="D9D9D9" w:themeFill="background1" w:themeFillShade="D9"/>
          </w:rPr>
          <w:id w:val="-1412385158"/>
          <w14:checkbox>
            <w14:checked w14:val="0"/>
            <w14:checkedState w14:val="2612" w14:font="MS Gothic"/>
            <w14:uncheckedState w14:val="2610" w14:font="MS Gothic"/>
          </w14:checkbox>
        </w:sdtPr>
        <w:sdtEndPr/>
        <w:sdtContent>
          <w:r w:rsidRPr="00940CA3">
            <w:rPr>
              <w:rFonts w:ascii="Segoe UI Symbol" w:eastAsia="MS Gothic" w:hAnsi="Segoe UI Symbol" w:cs="Segoe UI Symbol"/>
              <w:shd w:val="clear" w:color="auto" w:fill="D9D9D9" w:themeFill="background1" w:themeFillShade="D9"/>
            </w:rPr>
            <w:t>☐</w:t>
          </w:r>
        </w:sdtContent>
      </w:sdt>
    </w:p>
    <w:p w14:paraId="6E03F898" w14:textId="119ED73E" w:rsidR="005D3477" w:rsidRPr="00940CA3" w:rsidRDefault="005D3477"/>
    <w:p w14:paraId="15B4213F" w14:textId="13958F3C" w:rsidR="00091B2A" w:rsidRPr="00940CA3" w:rsidRDefault="00091B2A">
      <w:r w:rsidRPr="00940CA3">
        <w:rPr>
          <w:b/>
          <w:bCs/>
        </w:rPr>
        <w:t>Provide the rationale for either answer here</w:t>
      </w:r>
      <w:r w:rsidRPr="00940CA3">
        <w:t xml:space="preserve">:   </w:t>
      </w:r>
      <w:r w:rsidR="00B8330D">
        <w:fldChar w:fldCharType="begin">
          <w:ffData>
            <w:name w:val="Text2"/>
            <w:enabled/>
            <w:calcOnExit w:val="0"/>
            <w:textInput/>
          </w:ffData>
        </w:fldChar>
      </w:r>
      <w:bookmarkStart w:id="0" w:name="Text2"/>
      <w:r w:rsidR="00B8330D">
        <w:instrText xml:space="preserve"> FORMTEXT </w:instrText>
      </w:r>
      <w:r w:rsidR="00B8330D">
        <w:fldChar w:fldCharType="separate"/>
      </w:r>
      <w:r w:rsidR="00B8330D">
        <w:rPr>
          <w:noProof/>
        </w:rPr>
        <w:t> </w:t>
      </w:r>
      <w:r w:rsidR="00B8330D">
        <w:rPr>
          <w:noProof/>
        </w:rPr>
        <w:t> </w:t>
      </w:r>
      <w:r w:rsidR="00B8330D">
        <w:rPr>
          <w:noProof/>
        </w:rPr>
        <w:t> </w:t>
      </w:r>
      <w:r w:rsidR="00B8330D">
        <w:rPr>
          <w:noProof/>
        </w:rPr>
        <w:t> </w:t>
      </w:r>
      <w:r w:rsidR="00B8330D">
        <w:rPr>
          <w:noProof/>
        </w:rPr>
        <w:t> </w:t>
      </w:r>
      <w:r w:rsidR="00B8330D">
        <w:fldChar w:fldCharType="end"/>
      </w:r>
      <w:bookmarkEnd w:id="0"/>
    </w:p>
    <w:p w14:paraId="5FF2ADD8" w14:textId="77777777" w:rsidR="00091B2A" w:rsidRPr="00940CA3" w:rsidRDefault="00091B2A"/>
    <w:p w14:paraId="160198AD" w14:textId="77777777" w:rsidR="0062179B" w:rsidRPr="00940CA3" w:rsidRDefault="0062179B">
      <w:pPr>
        <w:rPr>
          <w:b/>
          <w:bCs/>
        </w:rPr>
      </w:pPr>
    </w:p>
    <w:p w14:paraId="0F5D413A" w14:textId="2D2D6697" w:rsidR="005868F6" w:rsidRPr="00940CA3" w:rsidRDefault="005868F6">
      <w:pPr>
        <w:rPr>
          <w:b/>
          <w:bCs/>
        </w:rPr>
      </w:pPr>
      <w:r w:rsidRPr="00940CA3">
        <w:rPr>
          <w:b/>
          <w:bCs/>
        </w:rPr>
        <w:t xml:space="preserve">Description of </w:t>
      </w:r>
      <w:r w:rsidR="007E7D47" w:rsidRPr="00940CA3">
        <w:rPr>
          <w:b/>
          <w:bCs/>
        </w:rPr>
        <w:t>the problem</w:t>
      </w:r>
      <w:r w:rsidR="002B7BB0" w:rsidRPr="00940CA3">
        <w:rPr>
          <w:b/>
          <w:bCs/>
        </w:rPr>
        <w:t>/</w:t>
      </w:r>
      <w:r w:rsidRPr="00940CA3">
        <w:rPr>
          <w:b/>
          <w:bCs/>
        </w:rPr>
        <w:t>event</w:t>
      </w:r>
      <w:r w:rsidRPr="00940CA3">
        <w:t xml:space="preserve">:  </w:t>
      </w:r>
      <w:r w:rsidR="00B8330D">
        <w:fldChar w:fldCharType="begin">
          <w:ffData>
            <w:name w:val=""/>
            <w:enabled/>
            <w:calcOnExit w:val="0"/>
            <w:textInput/>
          </w:ffData>
        </w:fldChar>
      </w:r>
      <w:r w:rsidR="00B8330D">
        <w:instrText xml:space="preserve"> FORMTEXT </w:instrText>
      </w:r>
      <w:r w:rsidR="00B8330D">
        <w:fldChar w:fldCharType="separate"/>
      </w:r>
      <w:r w:rsidR="00B8330D">
        <w:rPr>
          <w:noProof/>
        </w:rPr>
        <w:t> </w:t>
      </w:r>
      <w:r w:rsidR="00B8330D">
        <w:rPr>
          <w:noProof/>
        </w:rPr>
        <w:t> </w:t>
      </w:r>
      <w:r w:rsidR="00B8330D">
        <w:rPr>
          <w:noProof/>
        </w:rPr>
        <w:t> </w:t>
      </w:r>
      <w:r w:rsidR="00B8330D">
        <w:rPr>
          <w:noProof/>
        </w:rPr>
        <w:t> </w:t>
      </w:r>
      <w:r w:rsidR="00B8330D">
        <w:rPr>
          <w:noProof/>
        </w:rPr>
        <w:t> </w:t>
      </w:r>
      <w:r w:rsidR="00B8330D">
        <w:fldChar w:fldCharType="end"/>
      </w:r>
    </w:p>
    <w:p w14:paraId="059B390E" w14:textId="2EE87CEB" w:rsidR="005868F6" w:rsidRPr="00940CA3" w:rsidRDefault="005868F6"/>
    <w:p w14:paraId="280D0B01" w14:textId="6EF80B1B" w:rsidR="005868F6" w:rsidRPr="00940CA3" w:rsidRDefault="00C53877">
      <w:pPr>
        <w:rPr>
          <w:b/>
          <w:bCs/>
        </w:rPr>
      </w:pPr>
      <w:r w:rsidRPr="00940CA3">
        <w:rPr>
          <w:b/>
          <w:bCs/>
        </w:rPr>
        <w:t>Assessment of p</w:t>
      </w:r>
      <w:r w:rsidR="00DC6BE0" w:rsidRPr="00940CA3">
        <w:rPr>
          <w:b/>
          <w:bCs/>
        </w:rPr>
        <w:t>otential harm or risk to participants</w:t>
      </w:r>
      <w:r w:rsidR="008317C7" w:rsidRPr="00940CA3">
        <w:t xml:space="preserve">:  </w:t>
      </w:r>
      <w:r w:rsidR="00B8330D">
        <w:fldChar w:fldCharType="begin">
          <w:ffData>
            <w:name w:val=""/>
            <w:enabled/>
            <w:calcOnExit w:val="0"/>
            <w:textInput/>
          </w:ffData>
        </w:fldChar>
      </w:r>
      <w:r w:rsidR="00B8330D">
        <w:instrText xml:space="preserve"> FORMTEXT </w:instrText>
      </w:r>
      <w:r w:rsidR="00B8330D">
        <w:fldChar w:fldCharType="separate"/>
      </w:r>
      <w:r w:rsidR="00B8330D">
        <w:rPr>
          <w:noProof/>
        </w:rPr>
        <w:t> </w:t>
      </w:r>
      <w:r w:rsidR="00B8330D">
        <w:rPr>
          <w:noProof/>
        </w:rPr>
        <w:t> </w:t>
      </w:r>
      <w:r w:rsidR="00B8330D">
        <w:rPr>
          <w:noProof/>
        </w:rPr>
        <w:t> </w:t>
      </w:r>
      <w:r w:rsidR="00B8330D">
        <w:rPr>
          <w:noProof/>
        </w:rPr>
        <w:t> </w:t>
      </w:r>
      <w:r w:rsidR="00B8330D">
        <w:rPr>
          <w:noProof/>
        </w:rPr>
        <w:t> </w:t>
      </w:r>
      <w:r w:rsidR="00B8330D">
        <w:fldChar w:fldCharType="end"/>
      </w:r>
    </w:p>
    <w:p w14:paraId="665BAEFC" w14:textId="3F3FC5E1" w:rsidR="005868F6" w:rsidRPr="00940CA3" w:rsidRDefault="005868F6"/>
    <w:p w14:paraId="0C971518" w14:textId="0CEB25F5" w:rsidR="008317C7" w:rsidRPr="00940CA3" w:rsidRDefault="008317C7">
      <w:pPr>
        <w:rPr>
          <w:b/>
          <w:bCs/>
        </w:rPr>
      </w:pPr>
      <w:r w:rsidRPr="00940CA3">
        <w:rPr>
          <w:b/>
          <w:bCs/>
        </w:rPr>
        <w:t xml:space="preserve">Cause of </w:t>
      </w:r>
      <w:r w:rsidR="007E7D47" w:rsidRPr="00940CA3">
        <w:rPr>
          <w:b/>
          <w:bCs/>
        </w:rPr>
        <w:t>the problem/</w:t>
      </w:r>
      <w:r w:rsidR="00327649" w:rsidRPr="00940CA3">
        <w:rPr>
          <w:b/>
          <w:bCs/>
        </w:rPr>
        <w:t>e</w:t>
      </w:r>
      <w:r w:rsidRPr="00940CA3">
        <w:rPr>
          <w:b/>
          <w:bCs/>
        </w:rPr>
        <w:t>vent</w:t>
      </w:r>
      <w:r w:rsidRPr="00940CA3">
        <w:t xml:space="preserve"> (if known):  </w:t>
      </w:r>
      <w:r w:rsidR="00B8330D">
        <w:fldChar w:fldCharType="begin">
          <w:ffData>
            <w:name w:val=""/>
            <w:enabled/>
            <w:calcOnExit w:val="0"/>
            <w:textInput/>
          </w:ffData>
        </w:fldChar>
      </w:r>
      <w:r w:rsidR="00B8330D">
        <w:instrText xml:space="preserve"> FORMTEXT </w:instrText>
      </w:r>
      <w:r w:rsidR="00B8330D">
        <w:fldChar w:fldCharType="separate"/>
      </w:r>
      <w:r w:rsidR="00B8330D">
        <w:rPr>
          <w:noProof/>
        </w:rPr>
        <w:t> </w:t>
      </w:r>
      <w:r w:rsidR="00B8330D">
        <w:rPr>
          <w:noProof/>
        </w:rPr>
        <w:t> </w:t>
      </w:r>
      <w:r w:rsidR="00B8330D">
        <w:rPr>
          <w:noProof/>
        </w:rPr>
        <w:t> </w:t>
      </w:r>
      <w:r w:rsidR="00B8330D">
        <w:rPr>
          <w:noProof/>
        </w:rPr>
        <w:t> </w:t>
      </w:r>
      <w:r w:rsidR="00B8330D">
        <w:rPr>
          <w:noProof/>
        </w:rPr>
        <w:t> </w:t>
      </w:r>
      <w:r w:rsidR="00B8330D">
        <w:fldChar w:fldCharType="end"/>
      </w:r>
    </w:p>
    <w:p w14:paraId="0A09A71C" w14:textId="77777777" w:rsidR="008317C7" w:rsidRPr="00940CA3" w:rsidRDefault="008317C7"/>
    <w:p w14:paraId="2324D6D8" w14:textId="71404FAC" w:rsidR="005868F6" w:rsidRPr="00940CA3" w:rsidRDefault="00532869">
      <w:pPr>
        <w:rPr>
          <w:b/>
          <w:bCs/>
        </w:rPr>
      </w:pPr>
      <w:r w:rsidRPr="00940CA3">
        <w:rPr>
          <w:b/>
          <w:bCs/>
        </w:rPr>
        <w:t>Immediate a</w:t>
      </w:r>
      <w:r w:rsidR="00327649" w:rsidRPr="00940CA3">
        <w:rPr>
          <w:b/>
          <w:bCs/>
        </w:rPr>
        <w:t>ctions to address the problem</w:t>
      </w:r>
      <w:r w:rsidR="006943BE" w:rsidRPr="00940CA3">
        <w:rPr>
          <w:b/>
          <w:bCs/>
        </w:rPr>
        <w:t>/</w:t>
      </w:r>
      <w:r w:rsidR="00327649" w:rsidRPr="00940CA3">
        <w:rPr>
          <w:b/>
          <w:bCs/>
        </w:rPr>
        <w:t>event</w:t>
      </w:r>
      <w:r w:rsidR="006943BE" w:rsidRPr="00940CA3">
        <w:rPr>
          <w:b/>
          <w:bCs/>
        </w:rPr>
        <w:t xml:space="preserve"> and minimize risk to participants</w:t>
      </w:r>
      <w:r w:rsidR="00327649" w:rsidRPr="00940CA3">
        <w:t xml:space="preserve">:  </w:t>
      </w:r>
      <w:r w:rsidR="00B8330D">
        <w:fldChar w:fldCharType="begin">
          <w:ffData>
            <w:name w:val=""/>
            <w:enabled/>
            <w:calcOnExit w:val="0"/>
            <w:textInput/>
          </w:ffData>
        </w:fldChar>
      </w:r>
      <w:r w:rsidR="00B8330D">
        <w:instrText xml:space="preserve"> FORMTEXT </w:instrText>
      </w:r>
      <w:r w:rsidR="00B8330D">
        <w:fldChar w:fldCharType="separate"/>
      </w:r>
      <w:r w:rsidR="00B8330D">
        <w:rPr>
          <w:noProof/>
        </w:rPr>
        <w:t> </w:t>
      </w:r>
      <w:r w:rsidR="00B8330D">
        <w:rPr>
          <w:noProof/>
        </w:rPr>
        <w:t> </w:t>
      </w:r>
      <w:r w:rsidR="00B8330D">
        <w:rPr>
          <w:noProof/>
        </w:rPr>
        <w:t> </w:t>
      </w:r>
      <w:r w:rsidR="00B8330D">
        <w:rPr>
          <w:noProof/>
        </w:rPr>
        <w:t> </w:t>
      </w:r>
      <w:r w:rsidR="00B8330D">
        <w:rPr>
          <w:noProof/>
        </w:rPr>
        <w:t> </w:t>
      </w:r>
      <w:r w:rsidR="00B8330D">
        <w:fldChar w:fldCharType="end"/>
      </w:r>
    </w:p>
    <w:p w14:paraId="03278E23" w14:textId="71477120" w:rsidR="00327649" w:rsidRPr="00940CA3" w:rsidRDefault="00327649"/>
    <w:p w14:paraId="5CCBBD41" w14:textId="357C9EDE" w:rsidR="007E7D47" w:rsidRPr="00940CA3" w:rsidRDefault="00397FD5">
      <w:pPr>
        <w:rPr>
          <w:b/>
          <w:bCs/>
        </w:rPr>
      </w:pPr>
      <w:r w:rsidRPr="00940CA3">
        <w:rPr>
          <w:b/>
          <w:bCs/>
        </w:rPr>
        <w:t>Follow-up m</w:t>
      </w:r>
      <w:r w:rsidR="003F3A5C" w:rsidRPr="00940CA3">
        <w:rPr>
          <w:b/>
          <w:bCs/>
        </w:rPr>
        <w:t>easures to prevent recurrence:</w:t>
      </w:r>
      <w:r w:rsidR="007E7D47" w:rsidRPr="00940CA3">
        <w:t xml:space="preserve">  </w:t>
      </w:r>
      <w:r w:rsidR="00B8330D">
        <w:fldChar w:fldCharType="begin">
          <w:ffData>
            <w:name w:val=""/>
            <w:enabled/>
            <w:calcOnExit w:val="0"/>
            <w:textInput/>
          </w:ffData>
        </w:fldChar>
      </w:r>
      <w:r w:rsidR="00B8330D">
        <w:instrText xml:space="preserve"> FORMTEXT </w:instrText>
      </w:r>
      <w:r w:rsidR="00B8330D">
        <w:fldChar w:fldCharType="separate"/>
      </w:r>
      <w:r w:rsidR="00B8330D">
        <w:rPr>
          <w:noProof/>
        </w:rPr>
        <w:t> </w:t>
      </w:r>
      <w:r w:rsidR="00B8330D">
        <w:rPr>
          <w:noProof/>
        </w:rPr>
        <w:t> </w:t>
      </w:r>
      <w:r w:rsidR="00B8330D">
        <w:rPr>
          <w:noProof/>
        </w:rPr>
        <w:t> </w:t>
      </w:r>
      <w:r w:rsidR="00B8330D">
        <w:rPr>
          <w:noProof/>
        </w:rPr>
        <w:t> </w:t>
      </w:r>
      <w:r w:rsidR="00B8330D">
        <w:rPr>
          <w:noProof/>
        </w:rPr>
        <w:t> </w:t>
      </w:r>
      <w:r w:rsidR="00B8330D">
        <w:fldChar w:fldCharType="end"/>
      </w:r>
    </w:p>
    <w:p w14:paraId="15ECF770" w14:textId="77777777" w:rsidR="007E7D47" w:rsidRPr="00940CA3" w:rsidRDefault="007E7D47"/>
    <w:p w14:paraId="3C6C1A54" w14:textId="6CE4AD89" w:rsidR="00327649" w:rsidRPr="00940CA3" w:rsidRDefault="006943BE">
      <w:r w:rsidRPr="00940CA3">
        <w:rPr>
          <w:b/>
          <w:bCs/>
        </w:rPr>
        <w:t>Parties notified</w:t>
      </w:r>
      <w:r w:rsidR="00171D80" w:rsidRPr="00940CA3">
        <w:rPr>
          <w:b/>
          <w:bCs/>
        </w:rPr>
        <w:t xml:space="preserve"> or </w:t>
      </w:r>
      <w:r w:rsidRPr="00940CA3">
        <w:rPr>
          <w:b/>
          <w:bCs/>
        </w:rPr>
        <w:t>to be notified</w:t>
      </w:r>
      <w:r w:rsidRPr="00940CA3">
        <w:t xml:space="preserve">:  </w:t>
      </w:r>
      <w:r w:rsidR="00B8330D">
        <w:fldChar w:fldCharType="begin">
          <w:ffData>
            <w:name w:val=""/>
            <w:enabled/>
            <w:calcOnExit w:val="0"/>
            <w:textInput/>
          </w:ffData>
        </w:fldChar>
      </w:r>
      <w:r w:rsidR="00B8330D">
        <w:instrText xml:space="preserve"> FORMTEXT </w:instrText>
      </w:r>
      <w:r w:rsidR="00B8330D">
        <w:fldChar w:fldCharType="separate"/>
      </w:r>
      <w:r w:rsidR="00B8330D">
        <w:rPr>
          <w:noProof/>
        </w:rPr>
        <w:t> </w:t>
      </w:r>
      <w:r w:rsidR="00B8330D">
        <w:rPr>
          <w:noProof/>
        </w:rPr>
        <w:t> </w:t>
      </w:r>
      <w:r w:rsidR="00B8330D">
        <w:rPr>
          <w:noProof/>
        </w:rPr>
        <w:t> </w:t>
      </w:r>
      <w:r w:rsidR="00B8330D">
        <w:rPr>
          <w:noProof/>
        </w:rPr>
        <w:t> </w:t>
      </w:r>
      <w:r w:rsidR="00B8330D">
        <w:rPr>
          <w:noProof/>
        </w:rPr>
        <w:t> </w:t>
      </w:r>
      <w:r w:rsidR="00B8330D">
        <w:fldChar w:fldCharType="end"/>
      </w:r>
    </w:p>
    <w:p w14:paraId="77F178AC" w14:textId="24FECBEE" w:rsidR="006943BE" w:rsidRPr="00940CA3" w:rsidRDefault="006943BE"/>
    <w:p w14:paraId="61782123" w14:textId="7DEEB12F" w:rsidR="00414B54" w:rsidRPr="00940CA3" w:rsidRDefault="00414B54" w:rsidP="00414B54">
      <w:r w:rsidRPr="00940CA3">
        <w:rPr>
          <w:b/>
          <w:bCs/>
        </w:rPr>
        <w:t>Additional comments</w:t>
      </w:r>
      <w:r w:rsidRPr="00940CA3">
        <w:t xml:space="preserve"> (if applicable):  </w:t>
      </w:r>
      <w:r w:rsidR="00B8330D">
        <w:fldChar w:fldCharType="begin">
          <w:ffData>
            <w:name w:val=""/>
            <w:enabled/>
            <w:calcOnExit w:val="0"/>
            <w:textInput/>
          </w:ffData>
        </w:fldChar>
      </w:r>
      <w:r w:rsidR="00B8330D">
        <w:instrText xml:space="preserve"> FORMTEXT </w:instrText>
      </w:r>
      <w:r w:rsidR="00B8330D">
        <w:fldChar w:fldCharType="separate"/>
      </w:r>
      <w:r w:rsidR="00B8330D">
        <w:rPr>
          <w:noProof/>
        </w:rPr>
        <w:t> </w:t>
      </w:r>
      <w:r w:rsidR="00B8330D">
        <w:rPr>
          <w:noProof/>
        </w:rPr>
        <w:t> </w:t>
      </w:r>
      <w:r w:rsidR="00B8330D">
        <w:rPr>
          <w:noProof/>
        </w:rPr>
        <w:t> </w:t>
      </w:r>
      <w:r w:rsidR="00B8330D">
        <w:rPr>
          <w:noProof/>
        </w:rPr>
        <w:t> </w:t>
      </w:r>
      <w:r w:rsidR="00B8330D">
        <w:rPr>
          <w:noProof/>
        </w:rPr>
        <w:t> </w:t>
      </w:r>
      <w:r w:rsidR="00B8330D">
        <w:fldChar w:fldCharType="end"/>
      </w:r>
    </w:p>
    <w:p w14:paraId="0EE90584" w14:textId="77777777" w:rsidR="00414B54" w:rsidRPr="00940CA3" w:rsidRDefault="00414B54"/>
    <w:p w14:paraId="344BF233" w14:textId="139C12E5" w:rsidR="006943BE" w:rsidRPr="00940CA3" w:rsidRDefault="00A00256">
      <w:pPr>
        <w:rPr>
          <w:b/>
          <w:bCs/>
        </w:rPr>
      </w:pPr>
      <w:r w:rsidRPr="00940CA3">
        <w:rPr>
          <w:b/>
          <w:bCs/>
        </w:rPr>
        <w:t>Documentation attached</w:t>
      </w:r>
      <w:r w:rsidRPr="00940CA3">
        <w:t xml:space="preserve">:  </w:t>
      </w:r>
      <w:r w:rsidR="00B8330D">
        <w:fldChar w:fldCharType="begin">
          <w:ffData>
            <w:name w:val=""/>
            <w:enabled/>
            <w:calcOnExit w:val="0"/>
            <w:textInput/>
          </w:ffData>
        </w:fldChar>
      </w:r>
      <w:r w:rsidR="00B8330D">
        <w:instrText xml:space="preserve"> FORMTEXT </w:instrText>
      </w:r>
      <w:r w:rsidR="00B8330D">
        <w:fldChar w:fldCharType="separate"/>
      </w:r>
      <w:r w:rsidR="00B8330D">
        <w:rPr>
          <w:noProof/>
        </w:rPr>
        <w:t> </w:t>
      </w:r>
      <w:r w:rsidR="00B8330D">
        <w:rPr>
          <w:noProof/>
        </w:rPr>
        <w:t> </w:t>
      </w:r>
      <w:r w:rsidR="00B8330D">
        <w:rPr>
          <w:noProof/>
        </w:rPr>
        <w:t> </w:t>
      </w:r>
      <w:r w:rsidR="00B8330D">
        <w:rPr>
          <w:noProof/>
        </w:rPr>
        <w:t> </w:t>
      </w:r>
      <w:r w:rsidR="00B8330D">
        <w:rPr>
          <w:noProof/>
        </w:rPr>
        <w:t> </w:t>
      </w:r>
      <w:r w:rsidR="00B8330D">
        <w:fldChar w:fldCharType="end"/>
      </w:r>
    </w:p>
    <w:p w14:paraId="6F45CDCE" w14:textId="77777777" w:rsidR="00A00256" w:rsidRPr="00940CA3" w:rsidRDefault="00A00256"/>
    <w:p w14:paraId="20DD731F" w14:textId="3E9348BE" w:rsidR="005868F6" w:rsidRPr="00940CA3" w:rsidRDefault="005868F6"/>
    <w:p w14:paraId="5AC6E89F" w14:textId="77777777" w:rsidR="008317C7" w:rsidRPr="00940CA3" w:rsidRDefault="008317C7" w:rsidP="008317C7">
      <w:pPr>
        <w:rPr>
          <w:b/>
        </w:rPr>
      </w:pPr>
      <w:r w:rsidRPr="00940CA3">
        <w:rPr>
          <w:b/>
        </w:rPr>
        <w:t>Principal Investigator:</w:t>
      </w:r>
    </w:p>
    <w:p w14:paraId="1BD6FAEC" w14:textId="77777777" w:rsidR="008317C7" w:rsidRPr="00940CA3" w:rsidRDefault="008317C7" w:rsidP="008317C7"/>
    <w:p w14:paraId="3A5B7307" w14:textId="77777777" w:rsidR="008317C7" w:rsidRPr="00940CA3" w:rsidRDefault="008317C7" w:rsidP="008317C7">
      <w:pPr>
        <w:ind w:firstLine="720"/>
      </w:pPr>
      <w:r w:rsidRPr="00940CA3">
        <w:t xml:space="preserve">Typed Name:  </w:t>
      </w:r>
      <w:r w:rsidRPr="00940CA3">
        <w:fldChar w:fldCharType="begin">
          <w:ffData>
            <w:name w:val="Text2"/>
            <w:enabled/>
            <w:calcOnExit w:val="0"/>
            <w:textInput>
              <w:maxLength w:val="200"/>
            </w:textInput>
          </w:ffData>
        </w:fldChar>
      </w:r>
      <w:r w:rsidRPr="00940CA3">
        <w:instrText xml:space="preserve"> FORMTEXT </w:instrText>
      </w:r>
      <w:r w:rsidRPr="00940CA3">
        <w:fldChar w:fldCharType="separate"/>
      </w:r>
      <w:r w:rsidRPr="00940CA3">
        <w:rPr>
          <w:noProof/>
        </w:rPr>
        <w:t> </w:t>
      </w:r>
      <w:r w:rsidRPr="00940CA3">
        <w:rPr>
          <w:noProof/>
        </w:rPr>
        <w:t> </w:t>
      </w:r>
      <w:r w:rsidRPr="00940CA3">
        <w:rPr>
          <w:noProof/>
        </w:rPr>
        <w:t> </w:t>
      </w:r>
      <w:r w:rsidRPr="00940CA3">
        <w:rPr>
          <w:noProof/>
        </w:rPr>
        <w:t> </w:t>
      </w:r>
      <w:r w:rsidRPr="00940CA3">
        <w:rPr>
          <w:noProof/>
        </w:rPr>
        <w:t> </w:t>
      </w:r>
      <w:r w:rsidRPr="00940CA3">
        <w:fldChar w:fldCharType="end"/>
      </w:r>
    </w:p>
    <w:p w14:paraId="1E7F82A0" w14:textId="77777777" w:rsidR="008317C7" w:rsidRPr="00940CA3" w:rsidRDefault="008317C7" w:rsidP="008317C7"/>
    <w:p w14:paraId="1CC2FAEF" w14:textId="77777777" w:rsidR="008317C7" w:rsidRPr="00940CA3" w:rsidRDefault="008317C7" w:rsidP="008317C7">
      <w:pPr>
        <w:ind w:firstLine="720"/>
      </w:pPr>
      <w:r w:rsidRPr="00940CA3">
        <w:t>Signature/ Date:  _________________________________________________________</w:t>
      </w:r>
    </w:p>
    <w:p w14:paraId="7F216F3F" w14:textId="4A116407" w:rsidR="008317C7" w:rsidRPr="00940CA3" w:rsidRDefault="008317C7" w:rsidP="008317C7"/>
    <w:p w14:paraId="183733B7" w14:textId="18C7BEC9" w:rsidR="00B92E1A" w:rsidRPr="00940CA3" w:rsidRDefault="00B92E1A" w:rsidP="008317C7"/>
    <w:p w14:paraId="2CE4E906" w14:textId="09C677CD" w:rsidR="00B92E1A" w:rsidRPr="00940CA3" w:rsidRDefault="00B92E1A" w:rsidP="00B92E1A">
      <w:pPr>
        <w:ind w:firstLine="720"/>
        <w:rPr>
          <w:b/>
          <w:bCs/>
        </w:rPr>
      </w:pPr>
      <w:r w:rsidRPr="00940CA3">
        <w:rPr>
          <w:b/>
          <w:bCs/>
        </w:rPr>
        <w:t>IRB Actions [to be filled out by the TBR IRB Chair]:</w:t>
      </w:r>
    </w:p>
    <w:p w14:paraId="48784FDE" w14:textId="77777777" w:rsidR="00B92E1A" w:rsidRPr="00940CA3" w:rsidRDefault="00B92E1A" w:rsidP="00B92E1A"/>
    <w:p w14:paraId="64CC5CA0" w14:textId="2ACAEE16" w:rsidR="00B92E1A" w:rsidRPr="00940CA3" w:rsidRDefault="00B92E1A" w:rsidP="00B92E1A">
      <w:r w:rsidRPr="00940CA3">
        <w:rPr>
          <w:b/>
          <w:bCs/>
        </w:rPr>
        <w:t>Proposed actions to address the problem/event</w:t>
      </w:r>
      <w:r w:rsidRPr="00940CA3">
        <w:t xml:space="preserve">:  </w:t>
      </w:r>
      <w:r w:rsidR="00B8330D">
        <w:fldChar w:fldCharType="begin">
          <w:ffData>
            <w:name w:val=""/>
            <w:enabled/>
            <w:calcOnExit w:val="0"/>
            <w:textInput/>
          </w:ffData>
        </w:fldChar>
      </w:r>
      <w:r w:rsidR="00B8330D">
        <w:instrText xml:space="preserve"> FORMTEXT </w:instrText>
      </w:r>
      <w:r w:rsidR="00B8330D">
        <w:fldChar w:fldCharType="separate"/>
      </w:r>
      <w:r w:rsidR="00B8330D">
        <w:rPr>
          <w:noProof/>
        </w:rPr>
        <w:t> </w:t>
      </w:r>
      <w:r w:rsidR="00B8330D">
        <w:rPr>
          <w:noProof/>
        </w:rPr>
        <w:t> </w:t>
      </w:r>
      <w:r w:rsidR="00B8330D">
        <w:rPr>
          <w:noProof/>
        </w:rPr>
        <w:t> </w:t>
      </w:r>
      <w:r w:rsidR="00B8330D">
        <w:rPr>
          <w:noProof/>
        </w:rPr>
        <w:t> </w:t>
      </w:r>
      <w:r w:rsidR="00B8330D">
        <w:rPr>
          <w:noProof/>
        </w:rPr>
        <w:t> </w:t>
      </w:r>
      <w:r w:rsidR="00B8330D">
        <w:fldChar w:fldCharType="end"/>
      </w:r>
    </w:p>
    <w:p w14:paraId="67DDC611" w14:textId="77777777" w:rsidR="00B92E1A" w:rsidRPr="00940CA3" w:rsidRDefault="00B92E1A" w:rsidP="00B92E1A"/>
    <w:p w14:paraId="0F0A50FA" w14:textId="6318697B" w:rsidR="00B92E1A" w:rsidRPr="00940CA3" w:rsidRDefault="00B92E1A" w:rsidP="00B92E1A">
      <w:r w:rsidRPr="00940CA3">
        <w:rPr>
          <w:b/>
          <w:bCs/>
        </w:rPr>
        <w:t>Proposed modifications to study procedures / documents / informed consent process</w:t>
      </w:r>
      <w:r w:rsidRPr="00940CA3">
        <w:t xml:space="preserve">:  </w:t>
      </w:r>
      <w:r w:rsidR="00B8330D">
        <w:fldChar w:fldCharType="begin">
          <w:ffData>
            <w:name w:val=""/>
            <w:enabled/>
            <w:calcOnExit w:val="0"/>
            <w:textInput/>
          </w:ffData>
        </w:fldChar>
      </w:r>
      <w:r w:rsidR="00B8330D">
        <w:instrText xml:space="preserve"> FORMTEXT </w:instrText>
      </w:r>
      <w:r w:rsidR="00B8330D">
        <w:fldChar w:fldCharType="separate"/>
      </w:r>
      <w:r w:rsidR="00B8330D">
        <w:rPr>
          <w:noProof/>
        </w:rPr>
        <w:t> </w:t>
      </w:r>
      <w:r w:rsidR="00B8330D">
        <w:rPr>
          <w:noProof/>
        </w:rPr>
        <w:t> </w:t>
      </w:r>
      <w:r w:rsidR="00B8330D">
        <w:rPr>
          <w:noProof/>
        </w:rPr>
        <w:t> </w:t>
      </w:r>
      <w:r w:rsidR="00B8330D">
        <w:rPr>
          <w:noProof/>
        </w:rPr>
        <w:t> </w:t>
      </w:r>
      <w:r w:rsidR="00B8330D">
        <w:rPr>
          <w:noProof/>
        </w:rPr>
        <w:t> </w:t>
      </w:r>
      <w:r w:rsidR="00B8330D">
        <w:fldChar w:fldCharType="end"/>
      </w:r>
    </w:p>
    <w:p w14:paraId="6215B1F0" w14:textId="7558406A" w:rsidR="00B92E1A" w:rsidRPr="00940CA3" w:rsidRDefault="00B92E1A" w:rsidP="008317C7"/>
    <w:p w14:paraId="55AC28DA" w14:textId="77777777" w:rsidR="00B92E1A" w:rsidRPr="00940CA3" w:rsidRDefault="00B92E1A" w:rsidP="008317C7"/>
    <w:p w14:paraId="5B1EAF25" w14:textId="2602FC82" w:rsidR="008317C7" w:rsidRPr="00940CA3" w:rsidRDefault="008317C7" w:rsidP="008317C7">
      <w:pPr>
        <w:rPr>
          <w:b/>
        </w:rPr>
      </w:pPr>
      <w:r w:rsidRPr="00940CA3">
        <w:rPr>
          <w:rFonts w:eastAsia="Calibri"/>
          <w:b/>
          <w:bCs/>
        </w:rPr>
        <w:t>TBR IRB Chair</w:t>
      </w:r>
      <w:r w:rsidRPr="00940CA3">
        <w:rPr>
          <w:b/>
        </w:rPr>
        <w:t>:</w:t>
      </w:r>
    </w:p>
    <w:p w14:paraId="433203D2" w14:textId="77777777" w:rsidR="008317C7" w:rsidRPr="00940CA3" w:rsidRDefault="008317C7" w:rsidP="008317C7"/>
    <w:p w14:paraId="70C95FE9" w14:textId="77777777" w:rsidR="008317C7" w:rsidRPr="00940CA3" w:rsidRDefault="008317C7" w:rsidP="008317C7">
      <w:pPr>
        <w:ind w:firstLine="720"/>
      </w:pPr>
      <w:r w:rsidRPr="00940CA3">
        <w:t xml:space="preserve">Typed Name:  </w:t>
      </w:r>
      <w:r w:rsidRPr="00940CA3">
        <w:fldChar w:fldCharType="begin">
          <w:ffData>
            <w:name w:val="Text2"/>
            <w:enabled/>
            <w:calcOnExit w:val="0"/>
            <w:textInput>
              <w:maxLength w:val="200"/>
            </w:textInput>
          </w:ffData>
        </w:fldChar>
      </w:r>
      <w:r w:rsidRPr="00940CA3">
        <w:instrText xml:space="preserve"> FORMTEXT </w:instrText>
      </w:r>
      <w:r w:rsidRPr="00940CA3">
        <w:fldChar w:fldCharType="separate"/>
      </w:r>
      <w:r w:rsidRPr="00940CA3">
        <w:rPr>
          <w:noProof/>
        </w:rPr>
        <w:t> </w:t>
      </w:r>
      <w:r w:rsidRPr="00940CA3">
        <w:rPr>
          <w:noProof/>
        </w:rPr>
        <w:t> </w:t>
      </w:r>
      <w:r w:rsidRPr="00940CA3">
        <w:rPr>
          <w:noProof/>
        </w:rPr>
        <w:t> </w:t>
      </w:r>
      <w:r w:rsidRPr="00940CA3">
        <w:rPr>
          <w:noProof/>
        </w:rPr>
        <w:t> </w:t>
      </w:r>
      <w:r w:rsidRPr="00940CA3">
        <w:rPr>
          <w:noProof/>
        </w:rPr>
        <w:t> </w:t>
      </w:r>
      <w:r w:rsidRPr="00940CA3">
        <w:fldChar w:fldCharType="end"/>
      </w:r>
    </w:p>
    <w:p w14:paraId="78715890" w14:textId="77777777" w:rsidR="008317C7" w:rsidRPr="00940CA3" w:rsidRDefault="008317C7" w:rsidP="008317C7"/>
    <w:p w14:paraId="2F5F944F" w14:textId="77777777" w:rsidR="008317C7" w:rsidRPr="00940CA3" w:rsidRDefault="008317C7" w:rsidP="008317C7">
      <w:pPr>
        <w:ind w:firstLine="720"/>
      </w:pPr>
      <w:r w:rsidRPr="00940CA3">
        <w:t>Signature/ Date:  _________________________________________________________</w:t>
      </w:r>
    </w:p>
    <w:p w14:paraId="7BDE8600" w14:textId="77777777" w:rsidR="005868F6" w:rsidRPr="00940CA3" w:rsidRDefault="005868F6"/>
    <w:sectPr w:rsidR="005868F6" w:rsidRPr="00940C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6CDCE" w14:textId="77777777" w:rsidR="00D149DC" w:rsidRDefault="00D149DC" w:rsidP="00656D96">
      <w:r>
        <w:separator/>
      </w:r>
    </w:p>
  </w:endnote>
  <w:endnote w:type="continuationSeparator" w:id="0">
    <w:p w14:paraId="5E850E29" w14:textId="77777777" w:rsidR="00D149DC" w:rsidRDefault="00D149DC" w:rsidP="0065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A7393" w14:textId="77777777" w:rsidR="00E4294B" w:rsidRDefault="00E42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325181"/>
      <w:docPartObj>
        <w:docPartGallery w:val="Page Numbers (Bottom of Page)"/>
        <w:docPartUnique/>
      </w:docPartObj>
    </w:sdtPr>
    <w:sdtEndPr>
      <w:rPr>
        <w:noProof/>
      </w:rPr>
    </w:sdtEndPr>
    <w:sdtContent>
      <w:p w14:paraId="422A5E76" w14:textId="35081DD6" w:rsidR="00E72B53" w:rsidRDefault="00E72B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614527" w14:textId="77777777" w:rsidR="00E72B53" w:rsidRDefault="00E72B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48F0" w14:textId="77777777" w:rsidR="00E4294B" w:rsidRDefault="00E42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38A80" w14:textId="77777777" w:rsidR="00D149DC" w:rsidRDefault="00D149DC" w:rsidP="00656D96">
      <w:r>
        <w:separator/>
      </w:r>
    </w:p>
  </w:footnote>
  <w:footnote w:type="continuationSeparator" w:id="0">
    <w:p w14:paraId="68452EEC" w14:textId="77777777" w:rsidR="00D149DC" w:rsidRDefault="00D149DC" w:rsidP="00656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BB7C" w14:textId="77777777" w:rsidR="00E4294B" w:rsidRDefault="00E42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2AC1" w14:textId="77777777" w:rsidR="00E4294B" w:rsidRDefault="00656D96" w:rsidP="00656D96">
    <w:pPr>
      <w:pStyle w:val="Header"/>
      <w:jc w:val="center"/>
      <w:rPr>
        <w:b/>
        <w:bCs/>
        <w:sz w:val="24"/>
        <w:szCs w:val="24"/>
      </w:rPr>
    </w:pPr>
    <w:r w:rsidRPr="00A96E80">
      <w:rPr>
        <w:b/>
        <w:bCs/>
        <w:sz w:val="24"/>
        <w:szCs w:val="24"/>
      </w:rPr>
      <w:t>FORM E</w:t>
    </w:r>
    <w:r w:rsidR="00A96E80">
      <w:rPr>
        <w:b/>
        <w:bCs/>
        <w:sz w:val="24"/>
        <w:szCs w:val="24"/>
      </w:rPr>
      <w:t xml:space="preserve">: </w:t>
    </w:r>
    <w:r w:rsidRPr="00A96E80">
      <w:rPr>
        <w:b/>
        <w:bCs/>
        <w:sz w:val="24"/>
        <w:szCs w:val="24"/>
      </w:rPr>
      <w:t>REPORTING UNANTICIPATED PROBLEMS</w:t>
    </w:r>
    <w:r w:rsidR="00D23904" w:rsidRPr="00A96E80">
      <w:rPr>
        <w:b/>
        <w:bCs/>
        <w:sz w:val="24"/>
        <w:szCs w:val="24"/>
      </w:rPr>
      <w:t>,</w:t>
    </w:r>
  </w:p>
  <w:p w14:paraId="4F6ADB88" w14:textId="6C3B8124" w:rsidR="00656D96" w:rsidRDefault="00656D96" w:rsidP="00656D96">
    <w:pPr>
      <w:pStyle w:val="Header"/>
      <w:jc w:val="center"/>
      <w:rPr>
        <w:b/>
        <w:bCs/>
        <w:sz w:val="24"/>
        <w:szCs w:val="24"/>
      </w:rPr>
    </w:pPr>
    <w:r w:rsidRPr="00A96E80">
      <w:rPr>
        <w:b/>
        <w:bCs/>
        <w:sz w:val="24"/>
        <w:szCs w:val="24"/>
      </w:rPr>
      <w:t>ADVERSE EVENTS</w:t>
    </w:r>
    <w:r w:rsidR="00D23904" w:rsidRPr="00A96E80">
      <w:rPr>
        <w:b/>
        <w:bCs/>
        <w:sz w:val="24"/>
        <w:szCs w:val="24"/>
      </w:rPr>
      <w:t>, OR NONCOMPLIANCE</w:t>
    </w:r>
  </w:p>
  <w:p w14:paraId="4FF6F148" w14:textId="77777777" w:rsidR="00A96E80" w:rsidRDefault="00A96E80" w:rsidP="00A96E80">
    <w:pPr>
      <w:pStyle w:val="Header"/>
      <w:jc w:val="center"/>
      <w:rPr>
        <w:b/>
        <w:i/>
        <w:sz w:val="24"/>
        <w:szCs w:val="24"/>
      </w:rPr>
    </w:pPr>
    <w:r w:rsidRPr="0069053F">
      <w:rPr>
        <w:b/>
        <w:i/>
        <w:sz w:val="24"/>
        <w:szCs w:val="24"/>
      </w:rPr>
      <w:t>Tennessee Board of Regents Institutional Review Board (TBR IRB)</w:t>
    </w:r>
  </w:p>
  <w:p w14:paraId="4F934813" w14:textId="77777777" w:rsidR="00A96E80" w:rsidRPr="00870DCB" w:rsidRDefault="00A96E80" w:rsidP="00A96E80">
    <w:pPr>
      <w:pStyle w:val="Header"/>
      <w:rPr>
        <w:bCs/>
        <w:i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E900" w14:textId="77777777" w:rsidR="00E4294B" w:rsidRDefault="00E42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F6587"/>
    <w:multiLevelType w:val="multilevel"/>
    <w:tmpl w:val="6880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3468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formatting="1" w:enforcement="1" w:cryptProviderType="rsaAES" w:cryptAlgorithmClass="hash" w:cryptAlgorithmType="typeAny" w:cryptAlgorithmSid="14" w:cryptSpinCount="100000" w:hash="j7uPyANq9oYyICn7jS4Im0vJNi2mZlVhHtSC60gbmcOHuUYtoQ0TyYm1kqfvuIZi0gjUOyqIiJTqXXlArjm/Qw==" w:salt="eeUTxasIYuNpx+8qgcbGS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21"/>
    <w:rsid w:val="00022EE5"/>
    <w:rsid w:val="00051A7A"/>
    <w:rsid w:val="00091B2A"/>
    <w:rsid w:val="000937D4"/>
    <w:rsid w:val="00094F61"/>
    <w:rsid w:val="000D5842"/>
    <w:rsid w:val="000F2A65"/>
    <w:rsid w:val="000F31D7"/>
    <w:rsid w:val="00101FFD"/>
    <w:rsid w:val="00171D80"/>
    <w:rsid w:val="001D0B2B"/>
    <w:rsid w:val="0020675C"/>
    <w:rsid w:val="00225D27"/>
    <w:rsid w:val="002B7BB0"/>
    <w:rsid w:val="00317137"/>
    <w:rsid w:val="00324D21"/>
    <w:rsid w:val="00327649"/>
    <w:rsid w:val="00335AA7"/>
    <w:rsid w:val="00374F8D"/>
    <w:rsid w:val="00397FD5"/>
    <w:rsid w:val="003B759C"/>
    <w:rsid w:val="003D2BF6"/>
    <w:rsid w:val="003F3A5C"/>
    <w:rsid w:val="00403C41"/>
    <w:rsid w:val="00413167"/>
    <w:rsid w:val="00414B54"/>
    <w:rsid w:val="00422F35"/>
    <w:rsid w:val="00447527"/>
    <w:rsid w:val="00457E71"/>
    <w:rsid w:val="004C56AC"/>
    <w:rsid w:val="00532869"/>
    <w:rsid w:val="00546C3B"/>
    <w:rsid w:val="005868F6"/>
    <w:rsid w:val="005A1BD3"/>
    <w:rsid w:val="005C7F06"/>
    <w:rsid w:val="005D3477"/>
    <w:rsid w:val="005E25EC"/>
    <w:rsid w:val="0062179B"/>
    <w:rsid w:val="00656D96"/>
    <w:rsid w:val="0067087A"/>
    <w:rsid w:val="00680423"/>
    <w:rsid w:val="006943BE"/>
    <w:rsid w:val="006F1E58"/>
    <w:rsid w:val="006F2C07"/>
    <w:rsid w:val="007339A0"/>
    <w:rsid w:val="0075663E"/>
    <w:rsid w:val="007626A7"/>
    <w:rsid w:val="00765462"/>
    <w:rsid w:val="007E7D47"/>
    <w:rsid w:val="008317C7"/>
    <w:rsid w:val="00897D73"/>
    <w:rsid w:val="0093658A"/>
    <w:rsid w:val="00940CA3"/>
    <w:rsid w:val="00986943"/>
    <w:rsid w:val="00A00256"/>
    <w:rsid w:val="00A50DE7"/>
    <w:rsid w:val="00A96E80"/>
    <w:rsid w:val="00AD237C"/>
    <w:rsid w:val="00B81F90"/>
    <w:rsid w:val="00B8330D"/>
    <w:rsid w:val="00B92E1A"/>
    <w:rsid w:val="00BF7624"/>
    <w:rsid w:val="00C247E1"/>
    <w:rsid w:val="00C27E39"/>
    <w:rsid w:val="00C53877"/>
    <w:rsid w:val="00C640E2"/>
    <w:rsid w:val="00C77F38"/>
    <w:rsid w:val="00C95D9C"/>
    <w:rsid w:val="00CA3B8E"/>
    <w:rsid w:val="00CD4668"/>
    <w:rsid w:val="00D04A1E"/>
    <w:rsid w:val="00D149DC"/>
    <w:rsid w:val="00D23904"/>
    <w:rsid w:val="00D55911"/>
    <w:rsid w:val="00D57389"/>
    <w:rsid w:val="00D9204F"/>
    <w:rsid w:val="00DA6CBD"/>
    <w:rsid w:val="00DC3256"/>
    <w:rsid w:val="00DC6BE0"/>
    <w:rsid w:val="00DD2522"/>
    <w:rsid w:val="00DD661F"/>
    <w:rsid w:val="00DE7FC8"/>
    <w:rsid w:val="00E061A0"/>
    <w:rsid w:val="00E4294B"/>
    <w:rsid w:val="00E43741"/>
    <w:rsid w:val="00E72B53"/>
    <w:rsid w:val="00EA1F8F"/>
    <w:rsid w:val="00EB4937"/>
    <w:rsid w:val="00FD7A77"/>
    <w:rsid w:val="00FE3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57639"/>
  <w15:chartTrackingRefBased/>
  <w15:docId w15:val="{4A7C925A-8B1E-4FD1-99E1-32B12112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68F6"/>
    <w:pPr>
      <w:spacing w:before="100" w:beforeAutospacing="1" w:after="100" w:afterAutospacing="1"/>
    </w:pPr>
    <w:rPr>
      <w:rFonts w:eastAsia="Times New Roman"/>
      <w:kern w:val="0"/>
      <w:sz w:val="24"/>
      <w:szCs w:val="24"/>
      <w14:ligatures w14:val="none"/>
    </w:rPr>
  </w:style>
  <w:style w:type="character" w:styleId="Hyperlink">
    <w:name w:val="Hyperlink"/>
    <w:basedOn w:val="DefaultParagraphFont"/>
    <w:uiPriority w:val="99"/>
    <w:unhideWhenUsed/>
    <w:rsid w:val="005868F6"/>
    <w:rPr>
      <w:color w:val="0563C1" w:themeColor="hyperlink"/>
      <w:u w:val="single"/>
    </w:rPr>
  </w:style>
  <w:style w:type="character" w:styleId="UnresolvedMention">
    <w:name w:val="Unresolved Mention"/>
    <w:basedOn w:val="DefaultParagraphFont"/>
    <w:uiPriority w:val="99"/>
    <w:semiHidden/>
    <w:unhideWhenUsed/>
    <w:rsid w:val="005868F6"/>
    <w:rPr>
      <w:color w:val="605E5C"/>
      <w:shd w:val="clear" w:color="auto" w:fill="E1DFDD"/>
    </w:rPr>
  </w:style>
  <w:style w:type="character" w:customStyle="1" w:styleId="contentpasted0">
    <w:name w:val="contentpasted0"/>
    <w:basedOn w:val="DefaultParagraphFont"/>
    <w:rsid w:val="005D3477"/>
  </w:style>
  <w:style w:type="paragraph" w:styleId="Header">
    <w:name w:val="header"/>
    <w:basedOn w:val="Normal"/>
    <w:link w:val="HeaderChar"/>
    <w:uiPriority w:val="99"/>
    <w:unhideWhenUsed/>
    <w:rsid w:val="00656D96"/>
    <w:pPr>
      <w:tabs>
        <w:tab w:val="center" w:pos="4680"/>
        <w:tab w:val="right" w:pos="9360"/>
      </w:tabs>
    </w:pPr>
  </w:style>
  <w:style w:type="character" w:customStyle="1" w:styleId="HeaderChar">
    <w:name w:val="Header Char"/>
    <w:basedOn w:val="DefaultParagraphFont"/>
    <w:link w:val="Header"/>
    <w:uiPriority w:val="99"/>
    <w:rsid w:val="00656D96"/>
  </w:style>
  <w:style w:type="paragraph" w:styleId="Footer">
    <w:name w:val="footer"/>
    <w:basedOn w:val="Normal"/>
    <w:link w:val="FooterChar"/>
    <w:uiPriority w:val="99"/>
    <w:unhideWhenUsed/>
    <w:rsid w:val="00656D96"/>
    <w:pPr>
      <w:tabs>
        <w:tab w:val="center" w:pos="4680"/>
        <w:tab w:val="right" w:pos="9360"/>
      </w:tabs>
    </w:pPr>
  </w:style>
  <w:style w:type="character" w:customStyle="1" w:styleId="FooterChar">
    <w:name w:val="Footer Char"/>
    <w:basedOn w:val="DefaultParagraphFont"/>
    <w:link w:val="Footer"/>
    <w:uiPriority w:val="99"/>
    <w:rsid w:val="00656D96"/>
  </w:style>
  <w:style w:type="paragraph" w:styleId="Revision">
    <w:name w:val="Revision"/>
    <w:hidden/>
    <w:uiPriority w:val="99"/>
    <w:semiHidden/>
    <w:rsid w:val="00656D96"/>
  </w:style>
  <w:style w:type="character" w:styleId="CommentReference">
    <w:name w:val="annotation reference"/>
    <w:basedOn w:val="DefaultParagraphFont"/>
    <w:uiPriority w:val="99"/>
    <w:semiHidden/>
    <w:unhideWhenUsed/>
    <w:rsid w:val="00656D96"/>
    <w:rPr>
      <w:sz w:val="16"/>
      <w:szCs w:val="16"/>
    </w:rPr>
  </w:style>
  <w:style w:type="paragraph" w:styleId="CommentText">
    <w:name w:val="annotation text"/>
    <w:basedOn w:val="Normal"/>
    <w:link w:val="CommentTextChar"/>
    <w:uiPriority w:val="99"/>
    <w:unhideWhenUsed/>
    <w:rsid w:val="00656D96"/>
    <w:rPr>
      <w:sz w:val="20"/>
      <w:szCs w:val="20"/>
    </w:rPr>
  </w:style>
  <w:style w:type="character" w:customStyle="1" w:styleId="CommentTextChar">
    <w:name w:val="Comment Text Char"/>
    <w:basedOn w:val="DefaultParagraphFont"/>
    <w:link w:val="CommentText"/>
    <w:uiPriority w:val="99"/>
    <w:rsid w:val="00656D96"/>
    <w:rPr>
      <w:sz w:val="20"/>
      <w:szCs w:val="20"/>
    </w:rPr>
  </w:style>
  <w:style w:type="paragraph" w:styleId="CommentSubject">
    <w:name w:val="annotation subject"/>
    <w:basedOn w:val="CommentText"/>
    <w:next w:val="CommentText"/>
    <w:link w:val="CommentSubjectChar"/>
    <w:uiPriority w:val="99"/>
    <w:semiHidden/>
    <w:unhideWhenUsed/>
    <w:rsid w:val="00656D96"/>
    <w:rPr>
      <w:b/>
      <w:bCs/>
    </w:rPr>
  </w:style>
  <w:style w:type="character" w:customStyle="1" w:styleId="CommentSubjectChar">
    <w:name w:val="Comment Subject Char"/>
    <w:basedOn w:val="CommentTextChar"/>
    <w:link w:val="CommentSubject"/>
    <w:uiPriority w:val="99"/>
    <w:semiHidden/>
    <w:rsid w:val="00656D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05723">
      <w:bodyDiv w:val="1"/>
      <w:marLeft w:val="0"/>
      <w:marRight w:val="0"/>
      <w:marTop w:val="0"/>
      <w:marBottom w:val="0"/>
      <w:divBdr>
        <w:top w:val="none" w:sz="0" w:space="0" w:color="auto"/>
        <w:left w:val="none" w:sz="0" w:space="0" w:color="auto"/>
        <w:bottom w:val="none" w:sz="0" w:space="0" w:color="auto"/>
        <w:right w:val="none" w:sz="0" w:space="0" w:color="auto"/>
      </w:divBdr>
    </w:div>
    <w:div w:id="187519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RB@tbr.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Gorbunov</dc:creator>
  <cp:keywords/>
  <dc:description/>
  <cp:lastModifiedBy>Alexander Gorbunov</cp:lastModifiedBy>
  <cp:revision>9</cp:revision>
  <dcterms:created xsi:type="dcterms:W3CDTF">2023-04-06T22:29:00Z</dcterms:created>
  <dcterms:modified xsi:type="dcterms:W3CDTF">2023-10-24T21:32:00Z</dcterms:modified>
</cp:coreProperties>
</file>